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40" w:rsidRPr="00E92009" w:rsidRDefault="00B90840">
      <w:pPr>
        <w:rPr>
          <w:rFonts w:ascii="SanukPro-Medium" w:hAnsi="SanukPro-Medium"/>
        </w:rPr>
      </w:pPr>
      <w:bookmarkStart w:id="0" w:name="_GoBack"/>
      <w:bookmarkEnd w:id="0"/>
    </w:p>
    <w:p w:rsidR="00B90840" w:rsidRPr="00E92009" w:rsidRDefault="00B90840">
      <w:pPr>
        <w:rPr>
          <w:rFonts w:ascii="SanukPro-Medium" w:hAnsi="SanukPro-Medium"/>
          <w:color w:val="002060"/>
        </w:rPr>
      </w:pPr>
      <w:r w:rsidRPr="00E92009">
        <w:rPr>
          <w:rFonts w:ascii="SanukPro-Medium" w:hAnsi="SanukPro-Medium"/>
          <w:color w:val="002060"/>
        </w:rPr>
        <w:t xml:space="preserve">Katedra Systemów </w:t>
      </w:r>
      <w:r w:rsidR="002C4C85">
        <w:rPr>
          <w:rFonts w:ascii="SanukPro-Medium" w:hAnsi="SanukPro-Medium"/>
          <w:color w:val="002060"/>
        </w:rPr>
        <w:t>Sonarowych</w:t>
      </w:r>
    </w:p>
    <w:p w:rsidR="00B90840" w:rsidRDefault="00B90840" w:rsidP="00B90840">
      <w:pPr>
        <w:jc w:val="right"/>
        <w:rPr>
          <w:rFonts w:ascii="SanukPro-Light" w:hAnsi="SanukPro-Light"/>
        </w:rPr>
      </w:pPr>
      <w:r w:rsidRPr="00E92009">
        <w:rPr>
          <w:rFonts w:ascii="SanukPro-Light" w:hAnsi="SanukPro-Light"/>
        </w:rPr>
        <w:t>Gdańsk,</w:t>
      </w:r>
      <w:r w:rsidR="00082793">
        <w:rPr>
          <w:rFonts w:ascii="SanukPro-Light" w:hAnsi="SanukPro-Light"/>
        </w:rPr>
        <w:t xml:space="preserve"> </w:t>
      </w:r>
      <w:r w:rsidR="004E2AC7">
        <w:rPr>
          <w:rFonts w:ascii="SanukPro-Light" w:hAnsi="SanukPro-Light"/>
        </w:rPr>
        <w:t>………...202</w:t>
      </w:r>
      <w:r w:rsidR="00034D92">
        <w:rPr>
          <w:rFonts w:ascii="SanukPro-Light" w:hAnsi="SanukPro-Light"/>
        </w:rPr>
        <w:t>2</w:t>
      </w:r>
    </w:p>
    <w:p w:rsidR="00B06E86" w:rsidRDefault="00B06E86" w:rsidP="00B06E86">
      <w:pPr>
        <w:spacing w:after="0"/>
        <w:jc w:val="center"/>
        <w:rPr>
          <w:rFonts w:ascii="SanukPro-Light" w:hAnsi="SanukPro-Light"/>
          <w:b/>
        </w:rPr>
      </w:pPr>
    </w:p>
    <w:p w:rsidR="00B06E86" w:rsidRDefault="00B06E86" w:rsidP="00B06E86">
      <w:pPr>
        <w:spacing w:after="0"/>
        <w:jc w:val="center"/>
        <w:rPr>
          <w:rFonts w:ascii="SanukPro-Light" w:hAnsi="SanukPro-Light"/>
          <w:b/>
        </w:rPr>
      </w:pPr>
    </w:p>
    <w:p w:rsidR="00B06E86" w:rsidRPr="00B06E86" w:rsidRDefault="00B06E86" w:rsidP="00B06E86">
      <w:pPr>
        <w:spacing w:after="0"/>
        <w:jc w:val="center"/>
        <w:rPr>
          <w:rFonts w:ascii="SanukPro-Light" w:hAnsi="SanukPro-Light"/>
          <w:b/>
        </w:rPr>
      </w:pPr>
      <w:r w:rsidRPr="00B06E86">
        <w:rPr>
          <w:rFonts w:ascii="SanukPro-Light" w:hAnsi="SanukPro-Light"/>
          <w:b/>
        </w:rPr>
        <w:t>Karta informacyjna Dyplomanta studiów I stopnia</w:t>
      </w:r>
    </w:p>
    <w:p w:rsidR="00934913" w:rsidRDefault="00B06E86" w:rsidP="00B06E86">
      <w:pPr>
        <w:spacing w:after="0"/>
        <w:jc w:val="center"/>
        <w:rPr>
          <w:rFonts w:ascii="SanukPro-Light" w:hAnsi="SanukPro-Light"/>
          <w:b/>
        </w:rPr>
      </w:pPr>
      <w:r w:rsidRPr="00B06E86">
        <w:rPr>
          <w:rFonts w:ascii="SanukPro-Light" w:hAnsi="SanukPro-Light"/>
          <w:b/>
        </w:rPr>
        <w:t xml:space="preserve">realizującego </w:t>
      </w:r>
      <w:r w:rsidR="00E22EF5">
        <w:rPr>
          <w:rFonts w:ascii="SanukPro-Light" w:hAnsi="SanukPro-Light"/>
          <w:b/>
        </w:rPr>
        <w:t>projekt inżynierski</w:t>
      </w:r>
      <w:r w:rsidRPr="00B06E86">
        <w:rPr>
          <w:rFonts w:ascii="SanukPro-Light" w:hAnsi="SanukPro-Light"/>
          <w:b/>
        </w:rPr>
        <w:t xml:space="preserve"> w Katedrze Systemów Sonarowych</w:t>
      </w:r>
    </w:p>
    <w:p w:rsidR="00B06E86" w:rsidRPr="00B06E86" w:rsidRDefault="00B06E86" w:rsidP="00B06E86">
      <w:pPr>
        <w:spacing w:after="0"/>
        <w:jc w:val="center"/>
        <w:rPr>
          <w:rFonts w:ascii="SanukPro-Light" w:hAnsi="SanukPro-Light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5702"/>
      </w:tblGrid>
      <w:tr w:rsidR="00934913" w:rsidTr="00B06E86">
        <w:trPr>
          <w:trHeight w:val="645"/>
          <w:jc w:val="center"/>
        </w:trPr>
        <w:tc>
          <w:tcPr>
            <w:tcW w:w="3402" w:type="dxa"/>
            <w:vAlign w:val="center"/>
          </w:tcPr>
          <w:p w:rsidR="00934913" w:rsidRDefault="0038752C" w:rsidP="00D70D3E">
            <w:pPr>
              <w:rPr>
                <w:rFonts w:ascii="SanukPro-Light" w:hAnsi="SanukPro-Light"/>
              </w:rPr>
            </w:pPr>
            <w:r>
              <w:rPr>
                <w:rFonts w:ascii="SanukPro-Light" w:hAnsi="SanukPro-Light"/>
              </w:rPr>
              <w:t>i</w:t>
            </w:r>
            <w:r w:rsidR="00934913">
              <w:rPr>
                <w:rFonts w:ascii="SanukPro-Light" w:hAnsi="SanukPro-Light"/>
              </w:rPr>
              <w:t>mię i nazwisko dyplomanta</w:t>
            </w:r>
          </w:p>
        </w:tc>
        <w:tc>
          <w:tcPr>
            <w:tcW w:w="5702" w:type="dxa"/>
            <w:vAlign w:val="center"/>
          </w:tcPr>
          <w:p w:rsidR="00934913" w:rsidRDefault="00934913" w:rsidP="00D70D3E">
            <w:pPr>
              <w:rPr>
                <w:rFonts w:ascii="SanukPro-Light" w:hAnsi="SanukPro-Light"/>
              </w:rPr>
            </w:pPr>
          </w:p>
        </w:tc>
      </w:tr>
      <w:tr w:rsidR="00934913" w:rsidTr="00B06E86">
        <w:trPr>
          <w:trHeight w:val="645"/>
          <w:jc w:val="center"/>
        </w:trPr>
        <w:tc>
          <w:tcPr>
            <w:tcW w:w="3402" w:type="dxa"/>
            <w:vAlign w:val="center"/>
          </w:tcPr>
          <w:p w:rsidR="00934913" w:rsidRDefault="0038752C" w:rsidP="00D70D3E">
            <w:pPr>
              <w:rPr>
                <w:rFonts w:ascii="SanukPro-Light" w:hAnsi="SanukPro-Light"/>
              </w:rPr>
            </w:pPr>
            <w:r>
              <w:rPr>
                <w:rFonts w:ascii="SanukPro-Light" w:hAnsi="SanukPro-Light"/>
              </w:rPr>
              <w:t>n</w:t>
            </w:r>
            <w:r w:rsidR="00934913">
              <w:rPr>
                <w:rFonts w:ascii="SanukPro-Light" w:hAnsi="SanukPro-Light"/>
              </w:rPr>
              <w:t>umer albumu</w:t>
            </w:r>
          </w:p>
        </w:tc>
        <w:tc>
          <w:tcPr>
            <w:tcW w:w="5702" w:type="dxa"/>
            <w:vAlign w:val="center"/>
          </w:tcPr>
          <w:p w:rsidR="00934913" w:rsidRDefault="00934913" w:rsidP="00D70D3E">
            <w:pPr>
              <w:rPr>
                <w:rFonts w:ascii="SanukPro-Light" w:hAnsi="SanukPro-Light"/>
              </w:rPr>
            </w:pPr>
          </w:p>
        </w:tc>
      </w:tr>
      <w:tr w:rsidR="00934913" w:rsidTr="00B06E86">
        <w:trPr>
          <w:trHeight w:val="645"/>
          <w:jc w:val="center"/>
        </w:trPr>
        <w:tc>
          <w:tcPr>
            <w:tcW w:w="3402" w:type="dxa"/>
            <w:vAlign w:val="center"/>
          </w:tcPr>
          <w:p w:rsidR="00934913" w:rsidRDefault="00934913" w:rsidP="00D70D3E">
            <w:pPr>
              <w:rPr>
                <w:rFonts w:ascii="SanukPro-Light" w:hAnsi="SanukPro-Light"/>
              </w:rPr>
            </w:pPr>
            <w:r>
              <w:rPr>
                <w:rFonts w:ascii="SanukPro-Light" w:hAnsi="SanukPro-Light"/>
              </w:rPr>
              <w:t xml:space="preserve">dane kontaktowe </w:t>
            </w:r>
          </w:p>
          <w:p w:rsidR="00934913" w:rsidRDefault="00934913" w:rsidP="00D70D3E">
            <w:pPr>
              <w:rPr>
                <w:rFonts w:ascii="SanukPro-Light" w:hAnsi="SanukPro-Light"/>
              </w:rPr>
            </w:pPr>
            <w:r>
              <w:rPr>
                <w:rFonts w:ascii="SanukPro-Light" w:hAnsi="SanukPro-Light"/>
              </w:rPr>
              <w:t>(telefon, e-mail)</w:t>
            </w:r>
          </w:p>
        </w:tc>
        <w:tc>
          <w:tcPr>
            <w:tcW w:w="5702" w:type="dxa"/>
            <w:vAlign w:val="center"/>
          </w:tcPr>
          <w:p w:rsidR="00934913" w:rsidRDefault="00934913" w:rsidP="00D70D3E">
            <w:pPr>
              <w:rPr>
                <w:rFonts w:ascii="SanukPro-Light" w:hAnsi="SanukPro-Light"/>
              </w:rPr>
            </w:pPr>
          </w:p>
        </w:tc>
      </w:tr>
      <w:tr w:rsidR="00934913" w:rsidTr="00B06E86">
        <w:trPr>
          <w:trHeight w:val="645"/>
          <w:jc w:val="center"/>
        </w:trPr>
        <w:tc>
          <w:tcPr>
            <w:tcW w:w="3402" w:type="dxa"/>
            <w:vAlign w:val="center"/>
          </w:tcPr>
          <w:p w:rsidR="00934913" w:rsidRDefault="0038752C" w:rsidP="00D70D3E">
            <w:pPr>
              <w:rPr>
                <w:rFonts w:ascii="SanukPro-Light" w:hAnsi="SanukPro-Light"/>
              </w:rPr>
            </w:pPr>
            <w:r>
              <w:rPr>
                <w:rFonts w:ascii="SanukPro-Light" w:hAnsi="SanukPro-Light"/>
              </w:rPr>
              <w:t>f</w:t>
            </w:r>
            <w:r w:rsidR="00934913">
              <w:rPr>
                <w:rFonts w:ascii="SanukPro-Light" w:hAnsi="SanukPro-Light"/>
              </w:rPr>
              <w:t>or</w:t>
            </w:r>
            <w:r w:rsidR="00D70D3E">
              <w:rPr>
                <w:rFonts w:ascii="SanukPro-Light" w:hAnsi="SanukPro-Light"/>
              </w:rPr>
              <w:t>m</w:t>
            </w:r>
            <w:r w:rsidR="00934913">
              <w:rPr>
                <w:rFonts w:ascii="SanukPro-Light" w:hAnsi="SanukPro-Light"/>
              </w:rPr>
              <w:t>a studiów</w:t>
            </w:r>
          </w:p>
        </w:tc>
        <w:tc>
          <w:tcPr>
            <w:tcW w:w="5702" w:type="dxa"/>
            <w:vAlign w:val="center"/>
          </w:tcPr>
          <w:p w:rsidR="00934913" w:rsidRDefault="00934913" w:rsidP="00D70D3E">
            <w:pPr>
              <w:rPr>
                <w:rFonts w:ascii="SanukPro-Light" w:hAnsi="SanukPro-Light"/>
              </w:rPr>
            </w:pPr>
            <w:r>
              <w:rPr>
                <w:rFonts w:ascii="SanukPro-Light" w:hAnsi="SanukPro-Light"/>
              </w:rPr>
              <w:t>stacjonarne/niestacjonarne</w:t>
            </w:r>
          </w:p>
        </w:tc>
      </w:tr>
      <w:tr w:rsidR="00934913" w:rsidTr="00B06E86">
        <w:trPr>
          <w:trHeight w:val="645"/>
          <w:jc w:val="center"/>
        </w:trPr>
        <w:tc>
          <w:tcPr>
            <w:tcW w:w="3402" w:type="dxa"/>
            <w:vAlign w:val="center"/>
          </w:tcPr>
          <w:p w:rsidR="00934913" w:rsidRDefault="0038752C" w:rsidP="00D70D3E">
            <w:pPr>
              <w:rPr>
                <w:rFonts w:ascii="SanukPro-Light" w:hAnsi="SanukPro-Light"/>
              </w:rPr>
            </w:pPr>
            <w:r>
              <w:rPr>
                <w:rFonts w:ascii="SanukPro-Light" w:hAnsi="SanukPro-Light"/>
              </w:rPr>
              <w:t>k</w:t>
            </w:r>
            <w:r w:rsidR="00934913">
              <w:rPr>
                <w:rFonts w:ascii="SanukPro-Light" w:hAnsi="SanukPro-Light"/>
              </w:rPr>
              <w:t>ierunek</w:t>
            </w:r>
          </w:p>
        </w:tc>
        <w:tc>
          <w:tcPr>
            <w:tcW w:w="5702" w:type="dxa"/>
            <w:vAlign w:val="center"/>
          </w:tcPr>
          <w:p w:rsidR="00934913" w:rsidRDefault="00934913" w:rsidP="00D70D3E">
            <w:pPr>
              <w:rPr>
                <w:rFonts w:ascii="SanukPro-Light" w:hAnsi="SanukPro-Light"/>
              </w:rPr>
            </w:pPr>
          </w:p>
        </w:tc>
      </w:tr>
      <w:tr w:rsidR="00934913" w:rsidTr="00B06E86">
        <w:trPr>
          <w:trHeight w:val="645"/>
          <w:jc w:val="center"/>
        </w:trPr>
        <w:tc>
          <w:tcPr>
            <w:tcW w:w="3402" w:type="dxa"/>
            <w:vAlign w:val="center"/>
          </w:tcPr>
          <w:p w:rsidR="00934913" w:rsidRDefault="004E2AC7" w:rsidP="00D70D3E">
            <w:pPr>
              <w:rPr>
                <w:rFonts w:ascii="SanukPro-Light" w:hAnsi="SanukPro-Light"/>
              </w:rPr>
            </w:pPr>
            <w:r>
              <w:rPr>
                <w:rFonts w:ascii="SanukPro-Light" w:hAnsi="SanukPro-Light"/>
              </w:rPr>
              <w:t>profil</w:t>
            </w:r>
          </w:p>
        </w:tc>
        <w:tc>
          <w:tcPr>
            <w:tcW w:w="5702" w:type="dxa"/>
            <w:vAlign w:val="center"/>
          </w:tcPr>
          <w:p w:rsidR="00934913" w:rsidRDefault="00934913" w:rsidP="00D70D3E">
            <w:pPr>
              <w:rPr>
                <w:rFonts w:ascii="SanukPro-Light" w:hAnsi="SanukPro-Light"/>
              </w:rPr>
            </w:pPr>
          </w:p>
        </w:tc>
      </w:tr>
      <w:tr w:rsidR="00934913" w:rsidTr="00B06E86">
        <w:trPr>
          <w:trHeight w:val="645"/>
          <w:jc w:val="center"/>
        </w:trPr>
        <w:tc>
          <w:tcPr>
            <w:tcW w:w="3402" w:type="dxa"/>
            <w:vAlign w:val="center"/>
          </w:tcPr>
          <w:p w:rsidR="00934913" w:rsidRDefault="0038752C" w:rsidP="00D70D3E">
            <w:pPr>
              <w:rPr>
                <w:rFonts w:ascii="SanukPro-Light" w:hAnsi="SanukPro-Light"/>
              </w:rPr>
            </w:pPr>
            <w:r>
              <w:rPr>
                <w:rFonts w:ascii="SanukPro-Light" w:hAnsi="SanukPro-Light"/>
              </w:rPr>
              <w:t>t</w:t>
            </w:r>
            <w:r w:rsidR="00934913">
              <w:rPr>
                <w:rFonts w:ascii="SanukPro-Light" w:hAnsi="SanukPro-Light"/>
              </w:rPr>
              <w:t xml:space="preserve">emat wybrany do realizacji </w:t>
            </w:r>
            <w:r w:rsidR="004E2AC7">
              <w:rPr>
                <w:rFonts w:ascii="SanukPro-Light" w:hAnsi="SanukPro-Light"/>
                <w:sz w:val="20"/>
              </w:rPr>
              <w:t>(numer ID</w:t>
            </w:r>
            <w:r w:rsidR="00934913" w:rsidRPr="0038752C">
              <w:rPr>
                <w:rFonts w:ascii="SanukPro-Light" w:hAnsi="SanukPro-Light"/>
                <w:sz w:val="20"/>
              </w:rPr>
              <w:t xml:space="preserve"> i tytuł)</w:t>
            </w:r>
          </w:p>
        </w:tc>
        <w:tc>
          <w:tcPr>
            <w:tcW w:w="5702" w:type="dxa"/>
            <w:vAlign w:val="center"/>
          </w:tcPr>
          <w:p w:rsidR="00934913" w:rsidRDefault="00934913" w:rsidP="00D70D3E">
            <w:pPr>
              <w:rPr>
                <w:rFonts w:ascii="SanukPro-Light" w:hAnsi="SanukPro-Light"/>
              </w:rPr>
            </w:pPr>
          </w:p>
        </w:tc>
      </w:tr>
      <w:tr w:rsidR="00934913" w:rsidTr="00B06E86">
        <w:trPr>
          <w:trHeight w:val="645"/>
          <w:jc w:val="center"/>
        </w:trPr>
        <w:tc>
          <w:tcPr>
            <w:tcW w:w="3402" w:type="dxa"/>
            <w:vAlign w:val="center"/>
          </w:tcPr>
          <w:p w:rsidR="00934913" w:rsidRDefault="0038752C" w:rsidP="00D70D3E">
            <w:pPr>
              <w:rPr>
                <w:rFonts w:ascii="SanukPro-Light" w:hAnsi="SanukPro-Light"/>
              </w:rPr>
            </w:pPr>
            <w:r>
              <w:rPr>
                <w:rFonts w:ascii="SanukPro-Light" w:hAnsi="SanukPro-Light"/>
              </w:rPr>
              <w:t>i</w:t>
            </w:r>
            <w:r w:rsidR="00934913">
              <w:rPr>
                <w:rFonts w:ascii="SanukPro-Light" w:hAnsi="SanukPro-Light"/>
              </w:rPr>
              <w:t>mię i nazwisko opiekuna pracy</w:t>
            </w:r>
          </w:p>
        </w:tc>
        <w:tc>
          <w:tcPr>
            <w:tcW w:w="5702" w:type="dxa"/>
            <w:vAlign w:val="center"/>
          </w:tcPr>
          <w:p w:rsidR="00934913" w:rsidRDefault="00934913" w:rsidP="00D70D3E">
            <w:pPr>
              <w:rPr>
                <w:rFonts w:ascii="SanukPro-Light" w:hAnsi="SanukPro-Light"/>
              </w:rPr>
            </w:pPr>
          </w:p>
        </w:tc>
      </w:tr>
      <w:tr w:rsidR="00934913" w:rsidTr="00B06E86">
        <w:trPr>
          <w:trHeight w:val="645"/>
          <w:jc w:val="center"/>
        </w:trPr>
        <w:tc>
          <w:tcPr>
            <w:tcW w:w="3402" w:type="dxa"/>
            <w:vAlign w:val="center"/>
          </w:tcPr>
          <w:p w:rsidR="00934913" w:rsidRDefault="0038752C" w:rsidP="00D70D3E">
            <w:pPr>
              <w:rPr>
                <w:rFonts w:ascii="SanukPro-Light" w:hAnsi="SanukPro-Light"/>
              </w:rPr>
            </w:pPr>
            <w:r>
              <w:rPr>
                <w:rFonts w:ascii="SanukPro-Light" w:hAnsi="SanukPro-Light"/>
              </w:rPr>
              <w:t>i</w:t>
            </w:r>
            <w:r w:rsidR="00934913">
              <w:rPr>
                <w:rFonts w:ascii="SanukPro-Light" w:hAnsi="SanukPro-Light"/>
              </w:rPr>
              <w:t>mię i nazwisko konsultanta pracy</w:t>
            </w:r>
          </w:p>
        </w:tc>
        <w:tc>
          <w:tcPr>
            <w:tcW w:w="5702" w:type="dxa"/>
            <w:vAlign w:val="center"/>
          </w:tcPr>
          <w:p w:rsidR="00934913" w:rsidRDefault="00934913" w:rsidP="00D70D3E">
            <w:pPr>
              <w:rPr>
                <w:rFonts w:ascii="SanukPro-Light" w:hAnsi="SanukPro-Light"/>
              </w:rPr>
            </w:pPr>
          </w:p>
        </w:tc>
      </w:tr>
      <w:tr w:rsidR="00934913" w:rsidTr="00B06E86">
        <w:trPr>
          <w:trHeight w:val="645"/>
          <w:jc w:val="center"/>
        </w:trPr>
        <w:tc>
          <w:tcPr>
            <w:tcW w:w="3402" w:type="dxa"/>
            <w:vAlign w:val="center"/>
          </w:tcPr>
          <w:p w:rsidR="00934913" w:rsidRDefault="0038752C" w:rsidP="00D70D3E">
            <w:pPr>
              <w:rPr>
                <w:rFonts w:ascii="SanukPro-Light" w:hAnsi="SanukPro-Light"/>
              </w:rPr>
            </w:pPr>
            <w:r>
              <w:rPr>
                <w:rFonts w:ascii="SanukPro-Light" w:hAnsi="SanukPro-Light"/>
              </w:rPr>
              <w:t>w</w:t>
            </w:r>
            <w:r w:rsidR="00934913">
              <w:rPr>
                <w:rFonts w:ascii="SanukPro-Light" w:hAnsi="SanukPro-Light"/>
              </w:rPr>
              <w:t>spółautor, w przypadku pracy dwuosobowej</w:t>
            </w:r>
          </w:p>
        </w:tc>
        <w:tc>
          <w:tcPr>
            <w:tcW w:w="5702" w:type="dxa"/>
            <w:vAlign w:val="center"/>
          </w:tcPr>
          <w:p w:rsidR="00934913" w:rsidRDefault="00934913" w:rsidP="00D70D3E">
            <w:pPr>
              <w:rPr>
                <w:rFonts w:ascii="SanukPro-Light" w:hAnsi="SanukPro-Light"/>
              </w:rPr>
            </w:pPr>
          </w:p>
        </w:tc>
      </w:tr>
    </w:tbl>
    <w:p w:rsidR="00934913" w:rsidRDefault="00934913" w:rsidP="00B90840">
      <w:pPr>
        <w:jc w:val="right"/>
        <w:rPr>
          <w:rFonts w:ascii="SanukPro-Light" w:hAnsi="SanukPro-Light"/>
        </w:rPr>
      </w:pPr>
    </w:p>
    <w:sectPr w:rsidR="00934913" w:rsidSect="009701CA">
      <w:headerReference w:type="default" r:id="rId9"/>
      <w:footerReference w:type="default" r:id="rId10"/>
      <w:pgSz w:w="11906" w:h="16838"/>
      <w:pgMar w:top="1948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955" w:rsidRDefault="00DE6955" w:rsidP="009701CA">
      <w:pPr>
        <w:spacing w:after="0" w:line="240" w:lineRule="auto"/>
      </w:pPr>
      <w:r>
        <w:separator/>
      </w:r>
    </w:p>
  </w:endnote>
  <w:endnote w:type="continuationSeparator" w:id="0">
    <w:p w:rsidR="00DE6955" w:rsidRDefault="00DE6955" w:rsidP="00970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ukPro-Medium">
    <w:panose1 w:val="020B0604030101020102"/>
    <w:charset w:val="00"/>
    <w:family w:val="roman"/>
    <w:pitch w:val="variable"/>
  </w:font>
  <w:font w:name="SanukPro-Light">
    <w:panose1 w:val="020B0504020101020102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40" w:rsidRDefault="00B06E86">
    <w:pPr>
      <w:pStyle w:val="Stopka"/>
      <w:rPr>
        <w:rFonts w:ascii="SanukPro-Medium" w:hAnsi="SanukPro-Medium" w:cs="Arial"/>
        <w:color w:val="000000"/>
        <w:sz w:val="14"/>
        <w:szCs w:val="14"/>
      </w:rPr>
    </w:pPr>
    <w:r>
      <w:rPr>
        <w:rFonts w:ascii="SanukPro-Medium" w:hAnsi="SanukPro-Medium" w:cs="Arial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BC10F2" wp14:editId="69E2D001">
              <wp:simplePos x="0" y="0"/>
              <wp:positionH relativeFrom="column">
                <wp:posOffset>3719541</wp:posOffset>
              </wp:positionH>
              <wp:positionV relativeFrom="paragraph">
                <wp:posOffset>490105</wp:posOffset>
              </wp:positionV>
              <wp:extent cx="2295525" cy="671830"/>
              <wp:effectExtent l="0" t="0" r="28575" b="1397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671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0840" w:rsidRPr="00823B1D" w:rsidRDefault="00B90840" w:rsidP="009701CA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823B1D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Sekretariat katedry:</w:t>
                          </w:r>
                        </w:p>
                        <w:p w:rsidR="00B90840" w:rsidRPr="00823B1D" w:rsidRDefault="00B90840" w:rsidP="009701CA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3B1D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tel</w:t>
                          </w:r>
                          <w:proofErr w:type="spellEnd"/>
                          <w:r w:rsidRPr="00823B1D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:. +48 58 347 17</w:t>
                          </w:r>
                          <w:r w:rsidRPr="009701CA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23B1D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17</w:t>
                          </w:r>
                        </w:p>
                        <w:p w:rsidR="00B90840" w:rsidRPr="00823B1D" w:rsidRDefault="00B90840" w:rsidP="009701CA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823B1D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fax: +48 58 347 15 35</w:t>
                          </w:r>
                        </w:p>
                        <w:p w:rsidR="00B90840" w:rsidRDefault="00B90840" w:rsidP="009701CA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823B1D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e-mail: </w:t>
                          </w:r>
                          <w:r w:rsidR="00D06DF6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ks</w:t>
                          </w:r>
                          <w:r w:rsidR="002C4C85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on</w:t>
                          </w:r>
                          <w:r w:rsidRPr="00823B1D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@eti.pg.</w:t>
                          </w:r>
                          <w:r w:rsidR="00D06DF6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edu</w:t>
                          </w:r>
                          <w:r w:rsidRPr="00823B1D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.pl</w:t>
                          </w:r>
                        </w:p>
                        <w:p w:rsidR="00B90840" w:rsidRPr="00082793" w:rsidRDefault="00034D92" w:rsidP="00082793">
                          <w:pPr>
                            <w:spacing w:after="0" w:line="240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http://</w:t>
                          </w:r>
                          <w:r w:rsidR="00B90840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eti.pg.edu.pl/</w:t>
                          </w: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kson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2.9pt;margin-top:38.6pt;width:180.75pt;height:5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nxoRAIAAIcEAAAOAAAAZHJzL2Uyb0RvYy54bWysVNuO2yAQfa/Uf0C8d52kSTax4qy2u01V&#10;aXuRdvsBGGMbFRgKJPb26ztAkqbdt6p+QMwwHM6cmfHmZtSKHITzEkxFp1cTSoTh0EjTVfTb0+7N&#10;ihIfmGmYAiMq+iw8vdm+frUZbClm0INqhCMIYnw52Ir2IdiyKDzvhWb+CqwweNiC0yyg6bqicWxA&#10;dK2K2WSyLAZwjXXAhffovc+HdJvw21bw8KVtvQhEVRS5hbS6tNZxLbYbVnaO2V7yIw32Dyw0kwYf&#10;PUPds8DI3skXUFpyBx7acMVBF9C2kouUA2YznfyVzWPPrEi5oDjenmXy/w+Wfz58dUQ2WDtKDNNY&#10;oicxBvIORrKM6gzWlxj0aDEsjOiOkTFTbx+Af/fEwF3PTCdunYOhF6xBdtN4s7i4mnF8BKmHT9Dg&#10;M2wfIAGNrdMREMUgiI5Vej5XJlLh6JzN1ovFbEEJx7Pl9XT1NpWuYOXptnU+fBCgSdxU1GHlEzo7&#10;PPgQ2bDyFJLYg5LNTiqVDNfVd8qRA8Mu2aUvJYBJXoYpQ4aKriOPlxCxYcUZpO6ySGqvMdsMPJ3E&#10;L3cc+rEvs/+USer5CJHI/vGylgGnREld0dUFSlT7vWlSDwcmVd5jpsoc5Y+KZ+3DWI/HctbQPGMh&#10;HORpwOnFTQ/uJyUDTkJF/Y89c4IS9dFgMdfT+TyOTjLmi+sZGu7ypL48YYYjVEUDJXl7F/K47a2T&#10;XY8vZWUM3GIDtDLVJnZKZnXkjd2eVDhOZhynSztF/f5/bH8BAAD//wMAUEsDBBQABgAIAAAAIQCs&#10;jazY4AAAAAoBAAAPAAAAZHJzL2Rvd25yZXYueG1sTI/LTsMwEEX3SPyDNUjsqE1fSUOcCoHoDiEC&#10;KiydeEgi4nEUu23g6xlWsBzdo3vP5NvJ9eKIY+g8abieKRBItbcdNRpeXx6uUhAhGrKm94QavjDA&#10;tjg/y01m/Yme8VjGRnAJhcxoaGMcMilD3aIzYeYHJM4+/OhM5HNspB3NictdL+dKraUzHfFCawa8&#10;a7H+LA9OQ6jVev+0LPdvldzh98ba+/fdo9aXF9PtDYiIU/yD4Vef1aFgp8ofyAbRa1ilK1aPGpJk&#10;DoKBzTJZgKiYTBcKZJHL/y8UPwAAAP//AwBQSwECLQAUAAYACAAAACEAtoM4kv4AAADhAQAAEwAA&#10;AAAAAAAAAAAAAAAAAAAAW0NvbnRlbnRfVHlwZXNdLnhtbFBLAQItABQABgAIAAAAIQA4/SH/1gAA&#10;AJQBAAALAAAAAAAAAAAAAAAAAC8BAABfcmVscy8ucmVsc1BLAQItABQABgAIAAAAIQBj4nxoRAIA&#10;AIcEAAAOAAAAAAAAAAAAAAAAAC4CAABkcnMvZTJvRG9jLnhtbFBLAQItABQABgAIAAAAIQCsjazY&#10;4AAAAAoBAAAPAAAAAAAAAAAAAAAAAJ4EAABkcnMvZG93bnJldi54bWxQSwUGAAAAAAQABADzAAAA&#10;qwUAAAAA&#10;" strokecolor="white [3212]">
              <v:textbox>
                <w:txbxContent>
                  <w:p w:rsidR="00B90840" w:rsidRPr="00823B1D" w:rsidRDefault="00B90840" w:rsidP="009701CA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823B1D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Sekretariat katedry:</w:t>
                    </w:r>
                  </w:p>
                  <w:p w:rsidR="00B90840" w:rsidRPr="00823B1D" w:rsidRDefault="00B90840" w:rsidP="009701CA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proofErr w:type="spellStart"/>
                    <w:r w:rsidRPr="00823B1D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tel</w:t>
                    </w:r>
                    <w:proofErr w:type="spellEnd"/>
                    <w:r w:rsidRPr="00823B1D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:. +48 58 347 17</w:t>
                    </w:r>
                    <w:r w:rsidRPr="009701CA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 xml:space="preserve"> </w:t>
                    </w:r>
                    <w:r w:rsidRPr="00823B1D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17</w:t>
                    </w:r>
                  </w:p>
                  <w:p w:rsidR="00B90840" w:rsidRPr="00823B1D" w:rsidRDefault="00B90840" w:rsidP="009701CA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823B1D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fax: +48 58 347 15 35</w:t>
                    </w:r>
                  </w:p>
                  <w:p w:rsidR="00B90840" w:rsidRDefault="00B90840" w:rsidP="009701CA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823B1D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e-mail: </w:t>
                    </w:r>
                    <w:r w:rsidR="00D06DF6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ks</w:t>
                    </w:r>
                    <w:r w:rsidR="002C4C85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on</w:t>
                    </w:r>
                    <w:r w:rsidRPr="00823B1D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@eti.pg.</w:t>
                    </w:r>
                    <w:r w:rsidR="00D06DF6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edu</w:t>
                    </w:r>
                    <w:r w:rsidRPr="00823B1D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.pl</w:t>
                    </w:r>
                  </w:p>
                  <w:p w:rsidR="00B90840" w:rsidRPr="00082793" w:rsidRDefault="00034D92" w:rsidP="00082793">
                    <w:pPr>
                      <w:spacing w:after="0" w:line="240" w:lineRule="auto"/>
                      <w:rPr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http://</w:t>
                    </w:r>
                    <w:r w:rsidR="00B90840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eti.pg.edu.pl/</w:t>
                    </w: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kson</w:t>
                    </w:r>
                  </w:p>
                </w:txbxContent>
              </v:textbox>
            </v:shape>
          </w:pict>
        </mc:Fallback>
      </mc:AlternateContent>
    </w:r>
    <w:r w:rsidR="00934913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E64ABD" wp14:editId="53CDFEFD">
              <wp:simplePos x="0" y="0"/>
              <wp:positionH relativeFrom="column">
                <wp:posOffset>607695</wp:posOffset>
              </wp:positionH>
              <wp:positionV relativeFrom="paragraph">
                <wp:posOffset>416560</wp:posOffset>
              </wp:positionV>
              <wp:extent cx="1821815" cy="876300"/>
              <wp:effectExtent l="0" t="0" r="14605" b="22225"/>
              <wp:wrapSquare wrapText="bothSides"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81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0840" w:rsidRPr="00823B1D" w:rsidRDefault="00B90840" w:rsidP="009701CA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823B1D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B90840" w:rsidRPr="00823B1D" w:rsidRDefault="00B90840" w:rsidP="009701CA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823B1D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 xml:space="preserve">Wydział Elektroniki, </w:t>
                          </w:r>
                        </w:p>
                        <w:p w:rsidR="00B90840" w:rsidRDefault="00B90840" w:rsidP="009701CA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823B1D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Telekomunikacji i Informatyki</w:t>
                          </w:r>
                        </w:p>
                        <w:p w:rsidR="00B90840" w:rsidRPr="00823B1D" w:rsidRDefault="00B90840" w:rsidP="009701CA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Katedra Systemów</w:t>
                          </w:r>
                          <w:r w:rsidR="0093491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 xml:space="preserve"> Sonarowych </w:t>
                          </w:r>
                        </w:p>
                        <w:p w:rsidR="00B90840" w:rsidRPr="00823B1D" w:rsidRDefault="00B90840" w:rsidP="009701CA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823B1D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B90840" w:rsidRPr="00823B1D" w:rsidRDefault="00B90840" w:rsidP="009701CA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823B1D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  <w:p w:rsidR="00B90840" w:rsidRPr="009701CA" w:rsidRDefault="00034D92" w:rsidP="009701CA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http://</w:t>
                          </w:r>
                          <w:r w:rsidR="00B90840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eti.pg.edu.pl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47.85pt;margin-top:32.8pt;width:143.45pt;height:69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66RAIAAIwEAAAOAAAAZHJzL2Uyb0RvYy54bWysVF1v2yAUfZ+0/4B4XxxnSZtacaouXaZJ&#10;7Tap3Q/AGNtowEVAYme/fhecpGn3Ns0PiMvH4dxz7vXqdtCK7IXzEkxJ88mUEmE41NK0Jf35vP2w&#10;pMQHZmqmwIiSHoSnt+v371a9LcQMOlC1cARBjC96W9IuBFtkmeed0MxPwAqDmw04zQKGrs1qx3pE&#10;1yqbTadXWQ+utg648B5X78dNuk74TSN4+N40XgSiSorcQhpdGqs4ZusVK1rHbCf5kQb7BxaaSYOP&#10;nqHuWWBk5+RfUFpyBx6aMOGgM2gayUXKAbPJp2+yeeqYFSkXFMfbs0z+/8Hyb/sfjsi6pAtKDNNo&#10;0bMYAvkEA7mO6vTWF3joyeKxMOAyupwy9fYB+C9PDGw6Zlpx5xz0nWA1ssvjzezi6ojjI0jVP0KN&#10;z7BdgAQ0NE5H6VAMgujo0uHsTKTC45PLWb7MkSLHveX11cdpsi5jxem2dT58EaBJnJTUofMJne0f&#10;fIhsWHE6Eh/zoGS9lUqlwLXVRjmyZ1gl2/SlBN4cU4b0Jb1ZzBajAK8gYsGKM0jVjiKpncZsR+B8&#10;Gr+x4nAd63JcP2WSaj5CJLKvCGoZsEuU1Jj8BUpU+7OpUw0HJtU4x0yVOcofFR+1D0M1JJ+TN9Ga&#10;CuoD+uFgbApsYpx04H5T0mNDlNRgx1Kivhp09Cafz2P/pGC+uJ5h4C53qssdZjgClTRQMk43Yey5&#10;nXWy7fCdUw3dYRVsZTLohdORPJZ8kuLYnrGnLuN06uUnsv4DAAD//wMAUEsDBBQABgAIAAAAIQCZ&#10;5M0K4AAAAAkBAAAPAAAAZHJzL2Rvd25yZXYueG1sTI/NTsMwEITvSLyDtUhcEHVIiSkhmwohEIhb&#10;fwQc3XhJAvE6it02eXvMCW6zmtHMt8VytJ040OBbxwhXswQEceVMyzXCdvN0uQDhg2ajO8eEMJGH&#10;ZXl6UujcuCOv6LAOtYgl7HON0ITQ51L6qiGr/cz1xNH7dIPVIZ5DLc2gj7HcdjJNEiWtbjkuNLqn&#10;h4aq7/XeIrTDy+PzxG8XdP01+fp1lb1/qB7x/Gy8vwMRaAx/YfjFj+hQRqad27PxokO4zW5iEkFl&#10;CkT054s0ih1CmswVyLKQ/z8ofwAAAP//AwBQSwECLQAUAAYACAAAACEAtoM4kv4AAADhAQAAEwAA&#10;AAAAAAAAAAAAAAAAAAAAW0NvbnRlbnRfVHlwZXNdLnhtbFBLAQItABQABgAIAAAAIQA4/SH/1gAA&#10;AJQBAAALAAAAAAAAAAAAAAAAAC8BAABfcmVscy8ucmVsc1BLAQItABQABgAIAAAAIQBLGD66RAIA&#10;AIwEAAAOAAAAAAAAAAAAAAAAAC4CAABkcnMvZTJvRG9jLnhtbFBLAQItABQABgAIAAAAIQCZ5M0K&#10;4AAAAAkBAAAPAAAAAAAAAAAAAAAAAJ4EAABkcnMvZG93bnJldi54bWxQSwUGAAAAAAQABADzAAAA&#10;qwUAAAAA&#10;" strokecolor="white [3212]">
              <v:textbox style="mso-fit-shape-to-text:t">
                <w:txbxContent>
                  <w:p w:rsidR="00B90840" w:rsidRPr="00823B1D" w:rsidRDefault="00B90840" w:rsidP="009701CA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823B1D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B90840" w:rsidRPr="00823B1D" w:rsidRDefault="00B90840" w:rsidP="009701CA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823B1D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 xml:space="preserve">Wydział Elektroniki, </w:t>
                    </w:r>
                  </w:p>
                  <w:p w:rsidR="00B90840" w:rsidRDefault="00B90840" w:rsidP="009701CA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823B1D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Telekomunikacji i Informatyki</w:t>
                    </w:r>
                  </w:p>
                  <w:p w:rsidR="00B90840" w:rsidRPr="00823B1D" w:rsidRDefault="00B90840" w:rsidP="009701CA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Katedra Systemów</w:t>
                    </w:r>
                    <w:r w:rsidR="0093491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 xml:space="preserve"> Sonarowych </w:t>
                    </w:r>
                  </w:p>
                  <w:p w:rsidR="00B90840" w:rsidRPr="00823B1D" w:rsidRDefault="00B90840" w:rsidP="009701CA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823B1D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B90840" w:rsidRPr="00823B1D" w:rsidRDefault="00B90840" w:rsidP="009701CA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823B1D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  <w:p w:rsidR="00B90840" w:rsidRPr="009701CA" w:rsidRDefault="00034D92" w:rsidP="009701CA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http://</w:t>
                    </w:r>
                    <w:r w:rsidR="00B90840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eti.pg.edu.pl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90840" w:rsidRPr="009701CA">
      <w:rPr>
        <w:rFonts w:ascii="SanukPro-Medium" w:hAnsi="SanukPro-Medium" w:cs="Arial"/>
        <w:color w:val="000000"/>
        <w:sz w:val="14"/>
        <w:szCs w:val="14"/>
      </w:rPr>
      <w:ptab w:relativeTo="margin" w:alignment="center" w:leader="none"/>
    </w:r>
    <w:r w:rsidR="00934913">
      <w:rPr>
        <w:noProof/>
      </w:rPr>
      <w:drawing>
        <wp:inline distT="0" distB="0" distL="0" distR="0" wp14:anchorId="024489E8" wp14:editId="1A6B2DEC">
          <wp:extent cx="564785" cy="1368656"/>
          <wp:effectExtent l="0" t="0" r="6985" b="3175"/>
          <wp:docPr id="9" name="Obraz 9" descr="D:\Dysk E - bieżące\Katedra\logo\LOGO KS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ysk E - bieżące\Katedra\logo\LOGO KS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66746" cy="1373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0840" w:rsidRPr="009701CA">
      <w:rPr>
        <w:rFonts w:ascii="SanukPro-Medium" w:hAnsi="SanukPro-Medium" w:cs="Arial"/>
        <w:color w:val="000000"/>
        <w:sz w:val="14"/>
        <w:szCs w:val="14"/>
      </w:rPr>
      <w:ptab w:relativeTo="margin" w:alignment="right" w:leader="none"/>
    </w:r>
  </w:p>
  <w:p w:rsidR="009701CA" w:rsidRDefault="009701CA">
    <w:pPr>
      <w:pStyle w:val="Stopka"/>
      <w:rPr>
        <w:rFonts w:ascii="SanukPro-Medium" w:hAnsi="SanukPro-Medium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955" w:rsidRDefault="00DE6955" w:rsidP="009701CA">
      <w:pPr>
        <w:spacing w:after="0" w:line="240" w:lineRule="auto"/>
      </w:pPr>
      <w:r>
        <w:separator/>
      </w:r>
    </w:p>
  </w:footnote>
  <w:footnote w:type="continuationSeparator" w:id="0">
    <w:p w:rsidR="00DE6955" w:rsidRDefault="00DE6955" w:rsidP="00970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40" w:rsidRDefault="00B90840">
    <w:pPr>
      <w:pStyle w:val="Nagwek"/>
    </w:pPr>
  </w:p>
  <w:p w:rsidR="00B90840" w:rsidRDefault="00B90840">
    <w:pPr>
      <w:pStyle w:val="Nagwek"/>
    </w:pPr>
  </w:p>
  <w:p w:rsidR="00B90840" w:rsidRDefault="00034D92" w:rsidP="00034D92">
    <w:pPr>
      <w:pStyle w:val="Nagwek"/>
    </w:pPr>
    <w:r>
      <w:rPr>
        <w:noProof/>
      </w:rPr>
      <w:drawing>
        <wp:inline distT="0" distB="0" distL="0" distR="0">
          <wp:extent cx="3761105" cy="612775"/>
          <wp:effectExtent l="0" t="0" r="0" b="0"/>
          <wp:docPr id="2" name="Obraz 2" descr="Wydział_ETI_desk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ydział_ETI_desk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110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01CA" w:rsidRDefault="009701CA" w:rsidP="009701C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4D5F"/>
    <w:multiLevelType w:val="hybridMultilevel"/>
    <w:tmpl w:val="42482C6A"/>
    <w:lvl w:ilvl="0" w:tplc="C2584820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67905"/>
    <w:multiLevelType w:val="hybridMultilevel"/>
    <w:tmpl w:val="07FA628C"/>
    <w:lvl w:ilvl="0" w:tplc="6F2C7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CA"/>
    <w:rsid w:val="00000034"/>
    <w:rsid w:val="00034D92"/>
    <w:rsid w:val="000422D6"/>
    <w:rsid w:val="00062545"/>
    <w:rsid w:val="00082793"/>
    <w:rsid w:val="00091B57"/>
    <w:rsid w:val="00092A3B"/>
    <w:rsid w:val="000A0D79"/>
    <w:rsid w:val="000E34B0"/>
    <w:rsid w:val="001470C1"/>
    <w:rsid w:val="00154A4D"/>
    <w:rsid w:val="00167FFC"/>
    <w:rsid w:val="001E494F"/>
    <w:rsid w:val="00213C18"/>
    <w:rsid w:val="00270818"/>
    <w:rsid w:val="002B1508"/>
    <w:rsid w:val="002C4C85"/>
    <w:rsid w:val="00321DEA"/>
    <w:rsid w:val="00322F25"/>
    <w:rsid w:val="00336559"/>
    <w:rsid w:val="00346DB4"/>
    <w:rsid w:val="00356582"/>
    <w:rsid w:val="0038752C"/>
    <w:rsid w:val="003A6818"/>
    <w:rsid w:val="003C57C7"/>
    <w:rsid w:val="00412710"/>
    <w:rsid w:val="00424365"/>
    <w:rsid w:val="00444EC9"/>
    <w:rsid w:val="00475C0A"/>
    <w:rsid w:val="004C1B8E"/>
    <w:rsid w:val="004E2AC7"/>
    <w:rsid w:val="0050395E"/>
    <w:rsid w:val="00513D97"/>
    <w:rsid w:val="00561C48"/>
    <w:rsid w:val="005845B2"/>
    <w:rsid w:val="005E5518"/>
    <w:rsid w:val="006004BC"/>
    <w:rsid w:val="00656B43"/>
    <w:rsid w:val="00660416"/>
    <w:rsid w:val="00680894"/>
    <w:rsid w:val="006B109E"/>
    <w:rsid w:val="006C6F4B"/>
    <w:rsid w:val="006E1602"/>
    <w:rsid w:val="00716D6D"/>
    <w:rsid w:val="0073500B"/>
    <w:rsid w:val="00797E32"/>
    <w:rsid w:val="007C43EE"/>
    <w:rsid w:val="007E20F8"/>
    <w:rsid w:val="007E4A35"/>
    <w:rsid w:val="007F304A"/>
    <w:rsid w:val="00812A2A"/>
    <w:rsid w:val="008441E2"/>
    <w:rsid w:val="00864D25"/>
    <w:rsid w:val="008B1DAB"/>
    <w:rsid w:val="008C4B68"/>
    <w:rsid w:val="008D0015"/>
    <w:rsid w:val="00934913"/>
    <w:rsid w:val="009701CA"/>
    <w:rsid w:val="00986A29"/>
    <w:rsid w:val="009B4D94"/>
    <w:rsid w:val="00A261DC"/>
    <w:rsid w:val="00A432B0"/>
    <w:rsid w:val="00A60F71"/>
    <w:rsid w:val="00AB5673"/>
    <w:rsid w:val="00AD7266"/>
    <w:rsid w:val="00AE1DF8"/>
    <w:rsid w:val="00B06E86"/>
    <w:rsid w:val="00B90840"/>
    <w:rsid w:val="00BA0501"/>
    <w:rsid w:val="00BE334C"/>
    <w:rsid w:val="00D06DF6"/>
    <w:rsid w:val="00D30B52"/>
    <w:rsid w:val="00D70D3E"/>
    <w:rsid w:val="00D7184C"/>
    <w:rsid w:val="00D84EB5"/>
    <w:rsid w:val="00DA1E2D"/>
    <w:rsid w:val="00DA7B17"/>
    <w:rsid w:val="00DE1758"/>
    <w:rsid w:val="00DE6955"/>
    <w:rsid w:val="00E205BA"/>
    <w:rsid w:val="00E22EF5"/>
    <w:rsid w:val="00E373F9"/>
    <w:rsid w:val="00E92009"/>
    <w:rsid w:val="00EC54F0"/>
    <w:rsid w:val="00F06A2F"/>
    <w:rsid w:val="00F9220F"/>
    <w:rsid w:val="00FA0C7B"/>
    <w:rsid w:val="00FA5AC9"/>
    <w:rsid w:val="00FA678C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0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1CA"/>
  </w:style>
  <w:style w:type="paragraph" w:styleId="Stopka">
    <w:name w:val="footer"/>
    <w:basedOn w:val="Normalny"/>
    <w:link w:val="StopkaZnak"/>
    <w:uiPriority w:val="99"/>
    <w:unhideWhenUsed/>
    <w:rsid w:val="00970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1CA"/>
  </w:style>
  <w:style w:type="character" w:styleId="Hipercze">
    <w:name w:val="Hyperlink"/>
    <w:basedOn w:val="Domylnaczcionkaakapitu"/>
    <w:uiPriority w:val="99"/>
    <w:unhideWhenUsed/>
    <w:rsid w:val="009701C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E4A3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E92009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20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793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08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B1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3D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0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1CA"/>
  </w:style>
  <w:style w:type="paragraph" w:styleId="Stopka">
    <w:name w:val="footer"/>
    <w:basedOn w:val="Normalny"/>
    <w:link w:val="StopkaZnak"/>
    <w:uiPriority w:val="99"/>
    <w:unhideWhenUsed/>
    <w:rsid w:val="00970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1CA"/>
  </w:style>
  <w:style w:type="character" w:styleId="Hipercze">
    <w:name w:val="Hyperlink"/>
    <w:basedOn w:val="Domylnaczcionkaakapitu"/>
    <w:uiPriority w:val="99"/>
    <w:unhideWhenUsed/>
    <w:rsid w:val="009701C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E4A3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E92009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20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793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08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B1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3D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9D95139-A6AA-4B99-BCA6-69857483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3</cp:revision>
  <cp:lastPrinted>2018-01-25T12:23:00Z</cp:lastPrinted>
  <dcterms:created xsi:type="dcterms:W3CDTF">2021-01-21T21:20:00Z</dcterms:created>
  <dcterms:modified xsi:type="dcterms:W3CDTF">2022-01-14T14:38:00Z</dcterms:modified>
</cp:coreProperties>
</file>