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E957" w14:textId="77777777" w:rsidR="00C65A32" w:rsidRDefault="00AF19A8">
      <w:pPr>
        <w:jc w:val="center"/>
        <w:rPr>
          <w:b/>
          <w:sz w:val="32"/>
        </w:rPr>
      </w:pPr>
      <w:r>
        <w:rPr>
          <w:b/>
          <w:sz w:val="32"/>
        </w:rPr>
        <w:t>HARMONOGRAM SESJI</w:t>
      </w:r>
    </w:p>
    <w:p w14:paraId="6EA07AE1" w14:textId="2558A50C" w:rsidR="00C65A32" w:rsidRDefault="00A924DB">
      <w:pPr>
        <w:pStyle w:val="Bezodstpw"/>
        <w:jc w:val="center"/>
        <w:rPr>
          <w:b/>
        </w:rPr>
      </w:pPr>
      <w:r>
        <w:rPr>
          <w:b/>
        </w:rPr>
        <w:t>Inżynieria materiałowa, semestr 6</w:t>
      </w:r>
    </w:p>
    <w:p w14:paraId="1D97067F" w14:textId="77777777" w:rsidR="00C65A32" w:rsidRDefault="00AF19A8">
      <w:pPr>
        <w:pStyle w:val="Bezodstpw"/>
        <w:jc w:val="center"/>
        <w:rPr>
          <w:sz w:val="20"/>
        </w:rPr>
      </w:pPr>
      <w:r>
        <w:rPr>
          <w:sz w:val="20"/>
        </w:rPr>
        <w:t>(kierunek, semestr)</w:t>
      </w:r>
    </w:p>
    <w:p w14:paraId="45E0FA3F" w14:textId="77777777" w:rsidR="00C65A32" w:rsidRDefault="00C65A32"/>
    <w:p w14:paraId="62ED20FF" w14:textId="77777777" w:rsidR="00C65A32" w:rsidRDefault="00C65A32"/>
    <w:p w14:paraId="3E17B5DF" w14:textId="77777777" w:rsidR="00C65A32" w:rsidRDefault="00AF19A8">
      <w:r>
        <w:t>Sesja podstawowa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65A32" w14:paraId="0892BF38" w14:textId="77777777">
        <w:tc>
          <w:tcPr>
            <w:tcW w:w="2265" w:type="dxa"/>
            <w:vAlign w:val="center"/>
          </w:tcPr>
          <w:p w14:paraId="2EA900AF" w14:textId="77777777" w:rsidR="00C65A32" w:rsidRDefault="00AF19A8">
            <w:r>
              <w:t>Nazwa przedmiotu</w:t>
            </w:r>
          </w:p>
        </w:tc>
        <w:tc>
          <w:tcPr>
            <w:tcW w:w="2265" w:type="dxa"/>
            <w:vAlign w:val="center"/>
          </w:tcPr>
          <w:p w14:paraId="248BF6CB" w14:textId="77777777" w:rsidR="00C65A32" w:rsidRDefault="00AF19A8">
            <w:r>
              <w:t>Osoba odpowiedzialna</w:t>
            </w:r>
          </w:p>
        </w:tc>
        <w:tc>
          <w:tcPr>
            <w:tcW w:w="2266" w:type="dxa"/>
            <w:vAlign w:val="center"/>
          </w:tcPr>
          <w:p w14:paraId="28878C95" w14:textId="77777777" w:rsidR="00C65A32" w:rsidRDefault="00AF19A8">
            <w:r>
              <w:t>Termin egzaminu/zaliczenia</w:t>
            </w:r>
          </w:p>
        </w:tc>
        <w:tc>
          <w:tcPr>
            <w:tcW w:w="2266" w:type="dxa"/>
            <w:vAlign w:val="center"/>
          </w:tcPr>
          <w:p w14:paraId="73290ADD" w14:textId="77777777" w:rsidR="00C65A32" w:rsidRDefault="00AF19A8">
            <w:r>
              <w:t>Miejsce egzaminu/zaliczenia</w:t>
            </w:r>
          </w:p>
        </w:tc>
      </w:tr>
      <w:tr w:rsidR="00C65A32" w14:paraId="64BA6E2A" w14:textId="77777777">
        <w:tc>
          <w:tcPr>
            <w:tcW w:w="2265" w:type="dxa"/>
            <w:vAlign w:val="center"/>
          </w:tcPr>
          <w:p w14:paraId="00BE6F6F" w14:textId="7DE98BE6" w:rsidR="00C65A32" w:rsidRDefault="00A924DB">
            <w:r>
              <w:t>Procesy korozyjne</w:t>
            </w:r>
          </w:p>
        </w:tc>
        <w:tc>
          <w:tcPr>
            <w:tcW w:w="2265" w:type="dxa"/>
            <w:vAlign w:val="center"/>
          </w:tcPr>
          <w:p w14:paraId="24C5AF9F" w14:textId="4A498218" w:rsidR="00C65A32" w:rsidRDefault="00A924DB">
            <w:r w:rsidRPr="00A924DB">
              <w:t>dr hab. inż. Stefan Krakowiak</w:t>
            </w:r>
          </w:p>
        </w:tc>
        <w:tc>
          <w:tcPr>
            <w:tcW w:w="2266" w:type="dxa"/>
            <w:vAlign w:val="center"/>
          </w:tcPr>
          <w:p w14:paraId="4EEF2660" w14:textId="22F4FC6D" w:rsidR="00C65A32" w:rsidRDefault="000D409B">
            <w:r w:rsidRPr="000D409B">
              <w:t>19.06 godz. 11</w:t>
            </w:r>
          </w:p>
        </w:tc>
        <w:tc>
          <w:tcPr>
            <w:tcW w:w="2266" w:type="dxa"/>
            <w:vAlign w:val="center"/>
          </w:tcPr>
          <w:p w14:paraId="47A01E62" w14:textId="609D0E0C" w:rsidR="00C65A32" w:rsidRDefault="000D409B">
            <w:r>
              <w:t>S</w:t>
            </w:r>
            <w:r w:rsidRPr="000D409B">
              <w:t xml:space="preserve">ala 1.24 </w:t>
            </w:r>
            <w:proofErr w:type="spellStart"/>
            <w:r w:rsidRPr="000D409B">
              <w:t>WCh</w:t>
            </w:r>
            <w:proofErr w:type="spellEnd"/>
            <w:r w:rsidRPr="000D409B">
              <w:t xml:space="preserve"> C</w:t>
            </w:r>
          </w:p>
        </w:tc>
      </w:tr>
      <w:tr w:rsidR="00C65A32" w14:paraId="28CFAB36" w14:textId="77777777">
        <w:tc>
          <w:tcPr>
            <w:tcW w:w="2265" w:type="dxa"/>
            <w:vAlign w:val="center"/>
          </w:tcPr>
          <w:p w14:paraId="5F2135EB" w14:textId="28CDC41F" w:rsidR="00C65A32" w:rsidRDefault="000D409B">
            <w:r>
              <w:t>Wstęp do nanotechnologii</w:t>
            </w:r>
          </w:p>
        </w:tc>
        <w:tc>
          <w:tcPr>
            <w:tcW w:w="2265" w:type="dxa"/>
            <w:vAlign w:val="center"/>
          </w:tcPr>
          <w:p w14:paraId="181E7175" w14:textId="571DC729" w:rsidR="00C65A32" w:rsidRDefault="000D409B">
            <w:r w:rsidRPr="000D409B">
              <w:t>prof. dr hab. inż. Wojciech Sadowski</w:t>
            </w:r>
          </w:p>
        </w:tc>
        <w:tc>
          <w:tcPr>
            <w:tcW w:w="2266" w:type="dxa"/>
            <w:vAlign w:val="center"/>
          </w:tcPr>
          <w:p w14:paraId="62F35D5C" w14:textId="1DAFE07E" w:rsidR="00C65A32" w:rsidRDefault="000D409B">
            <w:r w:rsidRPr="000D409B">
              <w:t>23</w:t>
            </w:r>
            <w:r>
              <w:t>.06</w:t>
            </w:r>
            <w:r w:rsidRPr="000D409B">
              <w:t xml:space="preserve"> godz. 10</w:t>
            </w:r>
          </w:p>
        </w:tc>
        <w:tc>
          <w:tcPr>
            <w:tcW w:w="2266" w:type="dxa"/>
            <w:vAlign w:val="center"/>
          </w:tcPr>
          <w:p w14:paraId="2D5173AE" w14:textId="1B17703F" w:rsidR="00C65A32" w:rsidRDefault="000D409B">
            <w:r>
              <w:t>Sala 3/07 CNA</w:t>
            </w:r>
          </w:p>
        </w:tc>
      </w:tr>
    </w:tbl>
    <w:p w14:paraId="41E7F7A8" w14:textId="77777777" w:rsidR="00C65A32" w:rsidRDefault="00C65A32"/>
    <w:p w14:paraId="7B14B4FB" w14:textId="77777777" w:rsidR="00C65A32" w:rsidRDefault="00C65A32"/>
    <w:p w14:paraId="646FEFED" w14:textId="77777777" w:rsidR="00C65A32" w:rsidRDefault="00AF19A8">
      <w:r>
        <w:t>Sesja poprawkowa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65A32" w14:paraId="568D9B24" w14:textId="77777777">
        <w:tc>
          <w:tcPr>
            <w:tcW w:w="2265" w:type="dxa"/>
            <w:vAlign w:val="center"/>
          </w:tcPr>
          <w:p w14:paraId="355442EC" w14:textId="77777777" w:rsidR="00C65A32" w:rsidRDefault="00AF19A8">
            <w:r>
              <w:t>Nazwa przedmiotu</w:t>
            </w:r>
          </w:p>
        </w:tc>
        <w:tc>
          <w:tcPr>
            <w:tcW w:w="2265" w:type="dxa"/>
            <w:vAlign w:val="center"/>
          </w:tcPr>
          <w:p w14:paraId="7C9819D1" w14:textId="77777777" w:rsidR="00C65A32" w:rsidRDefault="00AF19A8">
            <w:r>
              <w:t>Osoba odpowiedzialna</w:t>
            </w:r>
          </w:p>
        </w:tc>
        <w:tc>
          <w:tcPr>
            <w:tcW w:w="2266" w:type="dxa"/>
            <w:vAlign w:val="center"/>
          </w:tcPr>
          <w:p w14:paraId="72236F11" w14:textId="77777777" w:rsidR="00C65A32" w:rsidRDefault="00AF19A8">
            <w:r>
              <w:t>Termin egzaminu/zaliczenia</w:t>
            </w:r>
          </w:p>
        </w:tc>
        <w:tc>
          <w:tcPr>
            <w:tcW w:w="2266" w:type="dxa"/>
            <w:vAlign w:val="center"/>
          </w:tcPr>
          <w:p w14:paraId="5468E107" w14:textId="77777777" w:rsidR="00C65A32" w:rsidRDefault="00AF19A8">
            <w:r>
              <w:t>Miejsce egzaminu/zaliczenia</w:t>
            </w:r>
          </w:p>
        </w:tc>
      </w:tr>
      <w:tr w:rsidR="00C65A32" w14:paraId="55236F06" w14:textId="77777777">
        <w:tc>
          <w:tcPr>
            <w:tcW w:w="2265" w:type="dxa"/>
            <w:vAlign w:val="center"/>
          </w:tcPr>
          <w:p w14:paraId="11858681" w14:textId="32E93772" w:rsidR="00C65A32" w:rsidRDefault="000D409B">
            <w:r>
              <w:t>Procesy korozyjne</w:t>
            </w:r>
          </w:p>
        </w:tc>
        <w:tc>
          <w:tcPr>
            <w:tcW w:w="2265" w:type="dxa"/>
            <w:vAlign w:val="center"/>
          </w:tcPr>
          <w:p w14:paraId="4A85AED9" w14:textId="14924386" w:rsidR="00C65A32" w:rsidRDefault="000D409B">
            <w:r w:rsidRPr="00A924DB">
              <w:t>dr hab. inż. Stefan Krakowiak</w:t>
            </w:r>
          </w:p>
        </w:tc>
        <w:tc>
          <w:tcPr>
            <w:tcW w:w="2266" w:type="dxa"/>
            <w:vAlign w:val="center"/>
          </w:tcPr>
          <w:p w14:paraId="05918637" w14:textId="19F8CA34" w:rsidR="00C65A32" w:rsidRDefault="000D409B">
            <w:r w:rsidRPr="000D409B">
              <w:t>7.09  godz. 10</w:t>
            </w:r>
          </w:p>
        </w:tc>
        <w:tc>
          <w:tcPr>
            <w:tcW w:w="2266" w:type="dxa"/>
            <w:vAlign w:val="center"/>
          </w:tcPr>
          <w:p w14:paraId="3AD6951E" w14:textId="5FD59DFC" w:rsidR="00C65A32" w:rsidRDefault="000D409B">
            <w:r>
              <w:t>S</w:t>
            </w:r>
            <w:r w:rsidRPr="000D409B">
              <w:t xml:space="preserve">ala 105 </w:t>
            </w:r>
            <w:proofErr w:type="spellStart"/>
            <w:r w:rsidRPr="000D409B">
              <w:t>WCh</w:t>
            </w:r>
            <w:proofErr w:type="spellEnd"/>
            <w:r w:rsidRPr="000D409B">
              <w:t xml:space="preserve"> C</w:t>
            </w:r>
          </w:p>
        </w:tc>
      </w:tr>
      <w:tr w:rsidR="00C65A32" w14:paraId="06F1155C" w14:textId="77777777">
        <w:tc>
          <w:tcPr>
            <w:tcW w:w="2265" w:type="dxa"/>
            <w:vAlign w:val="center"/>
          </w:tcPr>
          <w:p w14:paraId="4B670BD3" w14:textId="77777777" w:rsidR="00C65A32" w:rsidRDefault="00C65A32"/>
        </w:tc>
        <w:tc>
          <w:tcPr>
            <w:tcW w:w="2265" w:type="dxa"/>
            <w:vAlign w:val="center"/>
          </w:tcPr>
          <w:p w14:paraId="4B3D84E7" w14:textId="77777777" w:rsidR="00C65A32" w:rsidRDefault="00C65A32"/>
        </w:tc>
        <w:tc>
          <w:tcPr>
            <w:tcW w:w="2266" w:type="dxa"/>
            <w:vAlign w:val="center"/>
          </w:tcPr>
          <w:p w14:paraId="1220774D" w14:textId="77777777" w:rsidR="00C65A32" w:rsidRDefault="00C65A32"/>
        </w:tc>
        <w:tc>
          <w:tcPr>
            <w:tcW w:w="2266" w:type="dxa"/>
            <w:vAlign w:val="center"/>
          </w:tcPr>
          <w:p w14:paraId="028D6F3C" w14:textId="77777777" w:rsidR="00C65A32" w:rsidRDefault="00C65A32"/>
        </w:tc>
      </w:tr>
    </w:tbl>
    <w:p w14:paraId="69CD259E" w14:textId="77777777" w:rsidR="00C65A32" w:rsidRDefault="00C65A32"/>
    <w:sectPr w:rsidR="00C65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3AF6" w14:textId="77777777" w:rsidR="00AF19A8" w:rsidRDefault="00AF19A8">
      <w:pPr>
        <w:spacing w:after="0" w:line="240" w:lineRule="auto"/>
      </w:pPr>
      <w:r>
        <w:separator/>
      </w:r>
    </w:p>
  </w:endnote>
  <w:endnote w:type="continuationSeparator" w:id="0">
    <w:p w14:paraId="77AB9B35" w14:textId="77777777" w:rsidR="00AF19A8" w:rsidRDefault="00AF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27FE3" w14:textId="77777777" w:rsidR="00AF19A8" w:rsidRDefault="00AF19A8">
      <w:pPr>
        <w:spacing w:after="0" w:line="240" w:lineRule="auto"/>
      </w:pPr>
      <w:r>
        <w:separator/>
      </w:r>
    </w:p>
  </w:footnote>
  <w:footnote w:type="continuationSeparator" w:id="0">
    <w:p w14:paraId="6AB63E9F" w14:textId="77777777" w:rsidR="00AF19A8" w:rsidRDefault="00AF1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32"/>
    <w:rsid w:val="000D409B"/>
    <w:rsid w:val="00A924DB"/>
    <w:rsid w:val="00AF19A8"/>
    <w:rsid w:val="00C6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5D0E"/>
  <w15:docId w15:val="{24306D49-641D-4B3C-A6A8-5CBAB7E9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9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Dariusz Kociński</cp:lastModifiedBy>
  <cp:revision>2</cp:revision>
  <dcterms:created xsi:type="dcterms:W3CDTF">2026-06-01T16:40:00Z</dcterms:created>
  <dcterms:modified xsi:type="dcterms:W3CDTF">2026-06-01T16:40:00Z</dcterms:modified>
</cp:coreProperties>
</file>