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C81E" w14:textId="77777777" w:rsidR="00916751" w:rsidRPr="00853128" w:rsidRDefault="00853128" w:rsidP="00853128">
      <w:pPr>
        <w:jc w:val="center"/>
        <w:rPr>
          <w:b/>
          <w:sz w:val="32"/>
        </w:rPr>
      </w:pPr>
      <w:r w:rsidRPr="00853128">
        <w:rPr>
          <w:b/>
          <w:sz w:val="32"/>
        </w:rPr>
        <w:t>HARMONOGRAM SESJI</w:t>
      </w:r>
    </w:p>
    <w:p w14:paraId="2D423B0A" w14:textId="3C1C0AA1" w:rsidR="00853128" w:rsidRPr="00853128" w:rsidRDefault="004D0A39" w:rsidP="004D0A39">
      <w:pPr>
        <w:pStyle w:val="Bezodstpw"/>
        <w:jc w:val="center"/>
        <w:rPr>
          <w:sz w:val="20"/>
        </w:rPr>
      </w:pPr>
      <w:r>
        <w:rPr>
          <w:b/>
          <w:sz w:val="32"/>
        </w:rPr>
        <w:t xml:space="preserve">Matematyka </w:t>
      </w:r>
      <w:proofErr w:type="spellStart"/>
      <w:r>
        <w:rPr>
          <w:b/>
          <w:sz w:val="32"/>
        </w:rPr>
        <w:t>sem.IV</w:t>
      </w:r>
      <w:proofErr w:type="spellEnd"/>
    </w:p>
    <w:p w14:paraId="60DFB284" w14:textId="77777777" w:rsidR="00853128" w:rsidRDefault="00853128"/>
    <w:p w14:paraId="00D06187" w14:textId="77777777" w:rsidR="00853128" w:rsidRDefault="00853128"/>
    <w:p w14:paraId="553A16EA" w14:textId="77777777" w:rsidR="00853128" w:rsidRDefault="00853128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3128" w14:paraId="0853FAE4" w14:textId="77777777" w:rsidTr="00853128">
        <w:tc>
          <w:tcPr>
            <w:tcW w:w="2265" w:type="dxa"/>
            <w:vAlign w:val="center"/>
          </w:tcPr>
          <w:p w14:paraId="308DE28E" w14:textId="77777777" w:rsidR="00853128" w:rsidRDefault="00853128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4E3934D5" w14:textId="77777777" w:rsidR="00853128" w:rsidRDefault="00853128">
            <w:r w:rsidRPr="00853128">
              <w:t>Osoba odpowiedzialna</w:t>
            </w:r>
          </w:p>
        </w:tc>
        <w:tc>
          <w:tcPr>
            <w:tcW w:w="2266" w:type="dxa"/>
            <w:vAlign w:val="center"/>
          </w:tcPr>
          <w:p w14:paraId="03ACA1A7" w14:textId="77777777" w:rsidR="00853128" w:rsidRDefault="00853128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10C24815" w14:textId="77777777" w:rsidR="00853128" w:rsidRDefault="00853128">
            <w:r>
              <w:t>Miejsce egzaminu/zaliczenia</w:t>
            </w:r>
          </w:p>
        </w:tc>
      </w:tr>
      <w:tr w:rsidR="00853128" w14:paraId="6625FDA3" w14:textId="77777777" w:rsidTr="00853128">
        <w:tc>
          <w:tcPr>
            <w:tcW w:w="2265" w:type="dxa"/>
            <w:vAlign w:val="center"/>
          </w:tcPr>
          <w:p w14:paraId="18CCA538" w14:textId="32CB7B21" w:rsidR="00853128" w:rsidRDefault="006022B3">
            <w:r>
              <w:t>Algebra</w:t>
            </w:r>
          </w:p>
        </w:tc>
        <w:tc>
          <w:tcPr>
            <w:tcW w:w="2265" w:type="dxa"/>
            <w:vAlign w:val="center"/>
          </w:tcPr>
          <w:p w14:paraId="7DEB0525" w14:textId="31C75247" w:rsidR="00853128" w:rsidRDefault="006022B3">
            <w:r>
              <w:t>Jakub Maksymiuk</w:t>
            </w:r>
          </w:p>
        </w:tc>
        <w:tc>
          <w:tcPr>
            <w:tcW w:w="2266" w:type="dxa"/>
            <w:vAlign w:val="center"/>
          </w:tcPr>
          <w:p w14:paraId="1B804515" w14:textId="72CC2D20" w:rsidR="00853128" w:rsidRDefault="006022B3">
            <w:r>
              <w:t>1</w:t>
            </w:r>
            <w:r w:rsidR="005E34C4">
              <w:t>6</w:t>
            </w:r>
            <w:r>
              <w:t>.06.2026</w:t>
            </w:r>
          </w:p>
          <w:p w14:paraId="3C31584C" w14:textId="0167E548" w:rsidR="006022B3" w:rsidRDefault="000F333E">
            <w:r>
              <w:t>9:00-11:00</w:t>
            </w:r>
          </w:p>
        </w:tc>
        <w:tc>
          <w:tcPr>
            <w:tcW w:w="2266" w:type="dxa"/>
            <w:vAlign w:val="center"/>
          </w:tcPr>
          <w:p w14:paraId="4C153F30" w14:textId="7C005105" w:rsidR="00853128" w:rsidRDefault="005E34C4">
            <w:proofErr w:type="spellStart"/>
            <w:r>
              <w:t>GG</w:t>
            </w:r>
            <w:proofErr w:type="spellEnd"/>
            <w:r>
              <w:t xml:space="preserve"> 252</w:t>
            </w:r>
          </w:p>
        </w:tc>
      </w:tr>
      <w:tr w:rsidR="00853128" w14:paraId="3E9B5B8F" w14:textId="77777777" w:rsidTr="00853128">
        <w:tc>
          <w:tcPr>
            <w:tcW w:w="2265" w:type="dxa"/>
            <w:vAlign w:val="center"/>
          </w:tcPr>
          <w:p w14:paraId="5A8030F4" w14:textId="41561506" w:rsidR="00853128" w:rsidRDefault="006022B3">
            <w:r>
              <w:t>Funkcje zespolone</w:t>
            </w:r>
          </w:p>
        </w:tc>
        <w:tc>
          <w:tcPr>
            <w:tcW w:w="2265" w:type="dxa"/>
            <w:vAlign w:val="center"/>
          </w:tcPr>
          <w:p w14:paraId="02E2D936" w14:textId="37C226B9" w:rsidR="00853128" w:rsidRDefault="006022B3">
            <w:r>
              <w:t>Piotr Bartłomiejczyk</w:t>
            </w:r>
          </w:p>
        </w:tc>
        <w:tc>
          <w:tcPr>
            <w:tcW w:w="2266" w:type="dxa"/>
            <w:vAlign w:val="center"/>
          </w:tcPr>
          <w:p w14:paraId="4638834C" w14:textId="07142D5A" w:rsidR="00853128" w:rsidRDefault="006022B3">
            <w:r>
              <w:t>1</w:t>
            </w:r>
            <w:r w:rsidR="005E34C4">
              <w:t>8</w:t>
            </w:r>
            <w:r>
              <w:t>.06.2026</w:t>
            </w:r>
          </w:p>
          <w:p w14:paraId="53B3948E" w14:textId="58BCE38F" w:rsidR="006022B3" w:rsidRDefault="005E34C4">
            <w:r>
              <w:t>9:00-11:00</w:t>
            </w:r>
          </w:p>
        </w:tc>
        <w:tc>
          <w:tcPr>
            <w:tcW w:w="2266" w:type="dxa"/>
            <w:vAlign w:val="center"/>
          </w:tcPr>
          <w:p w14:paraId="2B56DE50" w14:textId="48BAAB4F" w:rsidR="00853128" w:rsidRDefault="005E34C4">
            <w:proofErr w:type="spellStart"/>
            <w:r>
              <w:t>GG</w:t>
            </w:r>
            <w:proofErr w:type="spellEnd"/>
            <w:r>
              <w:t xml:space="preserve"> 252</w:t>
            </w:r>
          </w:p>
        </w:tc>
      </w:tr>
    </w:tbl>
    <w:p w14:paraId="69145523" w14:textId="77777777" w:rsidR="00853128" w:rsidRDefault="00853128"/>
    <w:p w14:paraId="4C1317E6" w14:textId="77777777" w:rsidR="00853128" w:rsidRDefault="00853128"/>
    <w:p w14:paraId="1388B9E2" w14:textId="77777777" w:rsidR="00853128" w:rsidRDefault="00853128" w:rsidP="00853128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3128" w14:paraId="79512F8E" w14:textId="77777777" w:rsidTr="00853128">
        <w:tc>
          <w:tcPr>
            <w:tcW w:w="2265" w:type="dxa"/>
            <w:vAlign w:val="center"/>
          </w:tcPr>
          <w:p w14:paraId="7F4FD915" w14:textId="77777777" w:rsidR="00853128" w:rsidRDefault="00853128" w:rsidP="008C32DC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3547ED7F" w14:textId="77777777" w:rsidR="00853128" w:rsidRDefault="00853128" w:rsidP="008C32DC">
            <w:r w:rsidRPr="00853128">
              <w:t>Osoba odpowiedzialna</w:t>
            </w:r>
          </w:p>
        </w:tc>
        <w:tc>
          <w:tcPr>
            <w:tcW w:w="2266" w:type="dxa"/>
            <w:vAlign w:val="center"/>
          </w:tcPr>
          <w:p w14:paraId="236EE626" w14:textId="77777777" w:rsidR="00853128" w:rsidRDefault="00853128" w:rsidP="008C32DC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707FFE71" w14:textId="77777777" w:rsidR="00853128" w:rsidRDefault="00853128" w:rsidP="008C32DC">
            <w:r>
              <w:t>Miejsce egzaminu/zaliczenia</w:t>
            </w:r>
          </w:p>
        </w:tc>
      </w:tr>
      <w:tr w:rsidR="00853128" w14:paraId="0F6548DE" w14:textId="77777777" w:rsidTr="00853128">
        <w:tc>
          <w:tcPr>
            <w:tcW w:w="2265" w:type="dxa"/>
            <w:vAlign w:val="center"/>
          </w:tcPr>
          <w:p w14:paraId="3A9A5A31" w14:textId="0183F61A" w:rsidR="00853128" w:rsidRDefault="006022B3" w:rsidP="008C32DC">
            <w:r>
              <w:t>Funkcje zespolone</w:t>
            </w:r>
          </w:p>
        </w:tc>
        <w:tc>
          <w:tcPr>
            <w:tcW w:w="2265" w:type="dxa"/>
            <w:vAlign w:val="center"/>
          </w:tcPr>
          <w:p w14:paraId="4E82CA2A" w14:textId="7B38818F" w:rsidR="00853128" w:rsidRDefault="006022B3" w:rsidP="008C32DC">
            <w:r>
              <w:t>Piotr Bartłomiejczyk</w:t>
            </w:r>
          </w:p>
        </w:tc>
        <w:tc>
          <w:tcPr>
            <w:tcW w:w="2266" w:type="dxa"/>
            <w:vAlign w:val="center"/>
          </w:tcPr>
          <w:p w14:paraId="561ABE11" w14:textId="0E01294B" w:rsidR="00853128" w:rsidRDefault="000F333E" w:rsidP="008C32DC">
            <w:r>
              <w:t>7.09.2026</w:t>
            </w:r>
          </w:p>
          <w:p w14:paraId="0A928839" w14:textId="3982C8DE" w:rsidR="006022B3" w:rsidRDefault="005E34C4" w:rsidP="008C32DC">
            <w:r>
              <w:t>9:00-11:00</w:t>
            </w:r>
          </w:p>
        </w:tc>
        <w:tc>
          <w:tcPr>
            <w:tcW w:w="2266" w:type="dxa"/>
            <w:vAlign w:val="center"/>
          </w:tcPr>
          <w:p w14:paraId="3280B9D1" w14:textId="07F48147" w:rsidR="00853128" w:rsidRDefault="005E34C4" w:rsidP="008C32DC">
            <w:r>
              <w:t>CNA 3/11</w:t>
            </w:r>
          </w:p>
        </w:tc>
      </w:tr>
      <w:tr w:rsidR="00853128" w14:paraId="63111B4D" w14:textId="77777777" w:rsidTr="00853128">
        <w:tc>
          <w:tcPr>
            <w:tcW w:w="2265" w:type="dxa"/>
            <w:vAlign w:val="center"/>
          </w:tcPr>
          <w:p w14:paraId="3BA91A21" w14:textId="132670E3" w:rsidR="00853128" w:rsidRDefault="006022B3" w:rsidP="008C32DC">
            <w:r>
              <w:t>Algebra</w:t>
            </w:r>
          </w:p>
        </w:tc>
        <w:tc>
          <w:tcPr>
            <w:tcW w:w="2265" w:type="dxa"/>
            <w:vAlign w:val="center"/>
          </w:tcPr>
          <w:p w14:paraId="615C47A4" w14:textId="1A3D2EF6" w:rsidR="00853128" w:rsidRDefault="006022B3" w:rsidP="008C32DC">
            <w:r>
              <w:t>Jakub Maksymiuk</w:t>
            </w:r>
          </w:p>
        </w:tc>
        <w:tc>
          <w:tcPr>
            <w:tcW w:w="2266" w:type="dxa"/>
            <w:vAlign w:val="center"/>
          </w:tcPr>
          <w:p w14:paraId="248BABE4" w14:textId="7C5793F0" w:rsidR="00853128" w:rsidRDefault="006022B3" w:rsidP="008C32DC">
            <w:r>
              <w:t>11.09.2026</w:t>
            </w:r>
          </w:p>
          <w:p w14:paraId="2C354EBF" w14:textId="44452455" w:rsidR="006022B3" w:rsidRDefault="000F333E" w:rsidP="008C32DC">
            <w:r>
              <w:t>9:00-11:00</w:t>
            </w:r>
          </w:p>
        </w:tc>
        <w:tc>
          <w:tcPr>
            <w:tcW w:w="2266" w:type="dxa"/>
            <w:vAlign w:val="center"/>
          </w:tcPr>
          <w:p w14:paraId="141ACC02" w14:textId="38962AE0" w:rsidR="00853128" w:rsidRDefault="005E34C4" w:rsidP="008C32DC">
            <w:proofErr w:type="spellStart"/>
            <w:r>
              <w:t>GG</w:t>
            </w:r>
            <w:proofErr w:type="spellEnd"/>
            <w:r>
              <w:t xml:space="preserve"> 252</w:t>
            </w:r>
          </w:p>
        </w:tc>
      </w:tr>
    </w:tbl>
    <w:p w14:paraId="22514A1E" w14:textId="77777777" w:rsidR="00853128" w:rsidRDefault="00853128"/>
    <w:sectPr w:rsidR="0085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28"/>
    <w:rsid w:val="000F333E"/>
    <w:rsid w:val="004D0A39"/>
    <w:rsid w:val="00550012"/>
    <w:rsid w:val="005E34C4"/>
    <w:rsid w:val="006022B3"/>
    <w:rsid w:val="006F3D22"/>
    <w:rsid w:val="00853128"/>
    <w:rsid w:val="00916751"/>
    <w:rsid w:val="00970949"/>
    <w:rsid w:val="00B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28BA"/>
  <w15:chartTrackingRefBased/>
  <w15:docId w15:val="{25768311-43B5-4A1B-9EA5-9B7ECECE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312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Michał Szelezin</cp:lastModifiedBy>
  <cp:revision>5</cp:revision>
  <dcterms:created xsi:type="dcterms:W3CDTF">2026-02-24T06:18:00Z</dcterms:created>
  <dcterms:modified xsi:type="dcterms:W3CDTF">2026-05-18T21:56:00Z</dcterms:modified>
</cp:coreProperties>
</file>