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11B7" w14:textId="77777777" w:rsidR="004E2ADD" w:rsidRDefault="00000000">
      <w:pPr>
        <w:jc w:val="center"/>
        <w:rPr>
          <w:b/>
          <w:sz w:val="32"/>
        </w:rPr>
      </w:pPr>
      <w:r>
        <w:rPr>
          <w:b/>
          <w:sz w:val="32"/>
        </w:rPr>
        <w:t>HARMONOGRAM SESJI</w:t>
      </w:r>
    </w:p>
    <w:p w14:paraId="2DE8786B" w14:textId="3159FB1E" w:rsidR="004E2ADD" w:rsidRDefault="00821797">
      <w:pPr>
        <w:pStyle w:val="Bezodstpw"/>
        <w:jc w:val="center"/>
        <w:rPr>
          <w:b/>
        </w:rPr>
      </w:pPr>
      <w:r>
        <w:rPr>
          <w:b/>
          <w:sz w:val="32"/>
        </w:rPr>
        <w:t>Matematyka, Geometria i grafika komputerowa, II stopień, 3 semestr</w:t>
      </w:r>
    </w:p>
    <w:p w14:paraId="4A6059AB" w14:textId="77777777" w:rsidR="004E2ADD" w:rsidRDefault="00000000">
      <w:pPr>
        <w:pStyle w:val="Bezodstpw"/>
        <w:jc w:val="center"/>
        <w:rPr>
          <w:sz w:val="20"/>
        </w:rPr>
      </w:pPr>
      <w:r>
        <w:rPr>
          <w:sz w:val="20"/>
        </w:rPr>
        <w:t>(kierunek, semestr)</w:t>
      </w:r>
    </w:p>
    <w:p w14:paraId="6D5CC2D2" w14:textId="77777777" w:rsidR="004E2ADD" w:rsidRDefault="004E2ADD"/>
    <w:p w14:paraId="1AAAD9FE" w14:textId="77777777" w:rsidR="004E2ADD" w:rsidRDefault="004E2ADD"/>
    <w:p w14:paraId="2779A7BD" w14:textId="77777777" w:rsidR="004E2ADD" w:rsidRDefault="00000000">
      <w:r>
        <w:t>Sesja podstawowa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E2ADD" w14:paraId="593A5020" w14:textId="77777777">
        <w:tc>
          <w:tcPr>
            <w:tcW w:w="2265" w:type="dxa"/>
            <w:vAlign w:val="center"/>
          </w:tcPr>
          <w:p w14:paraId="0124B590" w14:textId="77777777" w:rsidR="004E2ADD" w:rsidRDefault="00000000">
            <w:r>
              <w:t>Nazwa przedmiotu</w:t>
            </w:r>
          </w:p>
        </w:tc>
        <w:tc>
          <w:tcPr>
            <w:tcW w:w="2265" w:type="dxa"/>
            <w:vAlign w:val="center"/>
          </w:tcPr>
          <w:p w14:paraId="7855F5C1" w14:textId="77777777" w:rsidR="004E2ADD" w:rsidRDefault="00000000">
            <w:r>
              <w:t>Osoba odpowiedzialna</w:t>
            </w:r>
          </w:p>
        </w:tc>
        <w:tc>
          <w:tcPr>
            <w:tcW w:w="2266" w:type="dxa"/>
            <w:vAlign w:val="center"/>
          </w:tcPr>
          <w:p w14:paraId="14C1DFE8" w14:textId="77777777" w:rsidR="004E2ADD" w:rsidRDefault="00000000">
            <w:r>
              <w:t>Termin egzaminu/zaliczenia</w:t>
            </w:r>
          </w:p>
        </w:tc>
        <w:tc>
          <w:tcPr>
            <w:tcW w:w="2266" w:type="dxa"/>
            <w:vAlign w:val="center"/>
          </w:tcPr>
          <w:p w14:paraId="6CB790C9" w14:textId="77777777" w:rsidR="004E2ADD" w:rsidRDefault="00000000">
            <w:r>
              <w:t>Miejsce egzaminu/zaliczenia</w:t>
            </w:r>
          </w:p>
        </w:tc>
      </w:tr>
      <w:tr w:rsidR="004E2ADD" w14:paraId="161A529B" w14:textId="77777777">
        <w:tc>
          <w:tcPr>
            <w:tcW w:w="2265" w:type="dxa"/>
            <w:vAlign w:val="center"/>
          </w:tcPr>
          <w:p w14:paraId="2D20C50D" w14:textId="70326D64" w:rsidR="004E2ADD" w:rsidRDefault="00821797">
            <w:r>
              <w:t>Topologia algebraiczna</w:t>
            </w:r>
          </w:p>
        </w:tc>
        <w:tc>
          <w:tcPr>
            <w:tcW w:w="2265" w:type="dxa"/>
            <w:vAlign w:val="center"/>
          </w:tcPr>
          <w:p w14:paraId="5D344D00" w14:textId="34608384" w:rsidR="004E2ADD" w:rsidRDefault="00821797">
            <w:r>
              <w:t>prof. dr hab. Grzegorz Graff</w:t>
            </w:r>
          </w:p>
        </w:tc>
        <w:tc>
          <w:tcPr>
            <w:tcW w:w="2266" w:type="dxa"/>
            <w:vAlign w:val="center"/>
          </w:tcPr>
          <w:p w14:paraId="3A7AEB91" w14:textId="7461C8D2" w:rsidR="004E2ADD" w:rsidRDefault="00821797">
            <w:r>
              <w:t>02.02.2026, godz. 9-11</w:t>
            </w:r>
          </w:p>
        </w:tc>
        <w:tc>
          <w:tcPr>
            <w:tcW w:w="2266" w:type="dxa"/>
            <w:vAlign w:val="center"/>
          </w:tcPr>
          <w:p w14:paraId="18ABE91A" w14:textId="00E7268A" w:rsidR="004E2ADD" w:rsidRDefault="00821797">
            <w:r>
              <w:t>3/11 CNA</w:t>
            </w:r>
          </w:p>
        </w:tc>
      </w:tr>
      <w:tr w:rsidR="004E2ADD" w14:paraId="29C8BABE" w14:textId="77777777">
        <w:tc>
          <w:tcPr>
            <w:tcW w:w="2265" w:type="dxa"/>
            <w:vAlign w:val="center"/>
          </w:tcPr>
          <w:p w14:paraId="0ADFB4B7" w14:textId="77777777" w:rsidR="004E2ADD" w:rsidRDefault="004E2ADD"/>
        </w:tc>
        <w:tc>
          <w:tcPr>
            <w:tcW w:w="2265" w:type="dxa"/>
            <w:vAlign w:val="center"/>
          </w:tcPr>
          <w:p w14:paraId="432490FE" w14:textId="77777777" w:rsidR="004E2ADD" w:rsidRDefault="004E2ADD"/>
        </w:tc>
        <w:tc>
          <w:tcPr>
            <w:tcW w:w="2266" w:type="dxa"/>
            <w:vAlign w:val="center"/>
          </w:tcPr>
          <w:p w14:paraId="6CDB492C" w14:textId="77777777" w:rsidR="004E2ADD" w:rsidRDefault="004E2ADD"/>
        </w:tc>
        <w:tc>
          <w:tcPr>
            <w:tcW w:w="2266" w:type="dxa"/>
            <w:vAlign w:val="center"/>
          </w:tcPr>
          <w:p w14:paraId="33930237" w14:textId="77777777" w:rsidR="004E2ADD" w:rsidRDefault="004E2ADD"/>
        </w:tc>
      </w:tr>
    </w:tbl>
    <w:p w14:paraId="14B0DECC" w14:textId="77777777" w:rsidR="004E2ADD" w:rsidRDefault="004E2ADD"/>
    <w:p w14:paraId="605FEE6E" w14:textId="77777777" w:rsidR="004E2ADD" w:rsidRDefault="004E2ADD"/>
    <w:p w14:paraId="5B4AE640" w14:textId="77777777" w:rsidR="004E2ADD" w:rsidRDefault="00000000">
      <w:r>
        <w:t>Sesja poprawkowa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E2ADD" w14:paraId="369D6FC4" w14:textId="77777777">
        <w:tc>
          <w:tcPr>
            <w:tcW w:w="2265" w:type="dxa"/>
            <w:vAlign w:val="center"/>
          </w:tcPr>
          <w:p w14:paraId="636FFB7E" w14:textId="77777777" w:rsidR="004E2ADD" w:rsidRDefault="00000000">
            <w:r>
              <w:t>Nazwa przedmiotu</w:t>
            </w:r>
          </w:p>
        </w:tc>
        <w:tc>
          <w:tcPr>
            <w:tcW w:w="2265" w:type="dxa"/>
            <w:vAlign w:val="center"/>
          </w:tcPr>
          <w:p w14:paraId="5A0FED3C" w14:textId="77777777" w:rsidR="004E2ADD" w:rsidRDefault="00000000">
            <w:r>
              <w:t>Osoba odpowiedzialna</w:t>
            </w:r>
          </w:p>
        </w:tc>
        <w:tc>
          <w:tcPr>
            <w:tcW w:w="2266" w:type="dxa"/>
            <w:vAlign w:val="center"/>
          </w:tcPr>
          <w:p w14:paraId="300CF62F" w14:textId="77777777" w:rsidR="004E2ADD" w:rsidRDefault="00000000">
            <w:r>
              <w:t>Termin egzaminu/zaliczenia</w:t>
            </w:r>
          </w:p>
        </w:tc>
        <w:tc>
          <w:tcPr>
            <w:tcW w:w="2266" w:type="dxa"/>
            <w:vAlign w:val="center"/>
          </w:tcPr>
          <w:p w14:paraId="7C4D2550" w14:textId="77777777" w:rsidR="004E2ADD" w:rsidRDefault="00000000">
            <w:r>
              <w:t>Miejsce egzaminu/zaliczenia</w:t>
            </w:r>
          </w:p>
        </w:tc>
      </w:tr>
      <w:tr w:rsidR="004E2ADD" w14:paraId="6EEB0B74" w14:textId="77777777">
        <w:tc>
          <w:tcPr>
            <w:tcW w:w="2265" w:type="dxa"/>
            <w:vAlign w:val="center"/>
          </w:tcPr>
          <w:p w14:paraId="50D575DD" w14:textId="12A96E6D" w:rsidR="004E2ADD" w:rsidRDefault="00821797">
            <w:r>
              <w:t>Topologia algebraiczna</w:t>
            </w:r>
          </w:p>
        </w:tc>
        <w:tc>
          <w:tcPr>
            <w:tcW w:w="2265" w:type="dxa"/>
            <w:vAlign w:val="center"/>
          </w:tcPr>
          <w:p w14:paraId="281779F3" w14:textId="4C24D52A" w:rsidR="004E2ADD" w:rsidRDefault="00821797">
            <w:r>
              <w:t>prof. dr hab. Grzegorz Graff</w:t>
            </w:r>
          </w:p>
        </w:tc>
        <w:tc>
          <w:tcPr>
            <w:tcW w:w="2266" w:type="dxa"/>
            <w:vAlign w:val="center"/>
          </w:tcPr>
          <w:p w14:paraId="27AE30E0" w14:textId="348489B4" w:rsidR="004E2ADD" w:rsidRDefault="00821797">
            <w:r>
              <w:t>12.02.2026, godz. 9-11</w:t>
            </w:r>
          </w:p>
        </w:tc>
        <w:tc>
          <w:tcPr>
            <w:tcW w:w="2266" w:type="dxa"/>
            <w:vAlign w:val="center"/>
          </w:tcPr>
          <w:p w14:paraId="6095D3CB" w14:textId="654D1C1B" w:rsidR="004E2ADD" w:rsidRDefault="00821797">
            <w:r>
              <w:t>401e GG</w:t>
            </w:r>
          </w:p>
        </w:tc>
      </w:tr>
      <w:tr w:rsidR="004E2ADD" w14:paraId="01B771BC" w14:textId="77777777">
        <w:tc>
          <w:tcPr>
            <w:tcW w:w="2265" w:type="dxa"/>
            <w:vAlign w:val="center"/>
          </w:tcPr>
          <w:p w14:paraId="4A2352E2" w14:textId="77777777" w:rsidR="004E2ADD" w:rsidRDefault="004E2ADD"/>
        </w:tc>
        <w:tc>
          <w:tcPr>
            <w:tcW w:w="2265" w:type="dxa"/>
            <w:vAlign w:val="center"/>
          </w:tcPr>
          <w:p w14:paraId="482F77C0" w14:textId="77777777" w:rsidR="004E2ADD" w:rsidRDefault="004E2ADD"/>
        </w:tc>
        <w:tc>
          <w:tcPr>
            <w:tcW w:w="2266" w:type="dxa"/>
            <w:vAlign w:val="center"/>
          </w:tcPr>
          <w:p w14:paraId="6011DDCF" w14:textId="77777777" w:rsidR="004E2ADD" w:rsidRDefault="004E2ADD"/>
        </w:tc>
        <w:tc>
          <w:tcPr>
            <w:tcW w:w="2266" w:type="dxa"/>
            <w:vAlign w:val="center"/>
          </w:tcPr>
          <w:p w14:paraId="28773EF8" w14:textId="77777777" w:rsidR="004E2ADD" w:rsidRDefault="004E2ADD"/>
        </w:tc>
      </w:tr>
    </w:tbl>
    <w:p w14:paraId="7592F144" w14:textId="77777777" w:rsidR="004E2ADD" w:rsidRDefault="004E2ADD"/>
    <w:sectPr w:rsidR="004E2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6470" w14:textId="77777777" w:rsidR="002F1ACA" w:rsidRDefault="002F1ACA">
      <w:pPr>
        <w:spacing w:after="0" w:line="240" w:lineRule="auto"/>
      </w:pPr>
      <w:r>
        <w:separator/>
      </w:r>
    </w:p>
  </w:endnote>
  <w:endnote w:type="continuationSeparator" w:id="0">
    <w:p w14:paraId="5B714452" w14:textId="77777777" w:rsidR="002F1ACA" w:rsidRDefault="002F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DEF4" w14:textId="77777777" w:rsidR="002F1ACA" w:rsidRDefault="002F1ACA">
      <w:pPr>
        <w:spacing w:after="0" w:line="240" w:lineRule="auto"/>
      </w:pPr>
      <w:r>
        <w:separator/>
      </w:r>
    </w:p>
  </w:footnote>
  <w:footnote w:type="continuationSeparator" w:id="0">
    <w:p w14:paraId="3CDC52BE" w14:textId="77777777" w:rsidR="002F1ACA" w:rsidRDefault="002F1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DD"/>
    <w:rsid w:val="002F1ACA"/>
    <w:rsid w:val="003265EB"/>
    <w:rsid w:val="004E2ADD"/>
    <w:rsid w:val="0082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1644"/>
  <w15:docId w15:val="{47A696BF-85F9-4CEC-84FE-D9E1C67A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 .</cp:lastModifiedBy>
  <cp:revision>3</cp:revision>
  <dcterms:created xsi:type="dcterms:W3CDTF">2024-01-03T09:12:00Z</dcterms:created>
  <dcterms:modified xsi:type="dcterms:W3CDTF">2026-01-14T18:43:00Z</dcterms:modified>
</cp:coreProperties>
</file>