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EB948" w14:textId="1E1FDE7C" w:rsidR="002C6BCE" w:rsidRPr="006F5DDE" w:rsidRDefault="5C4E0023" w:rsidP="138E5377">
      <w:pPr>
        <w:pStyle w:val="Tytu"/>
        <w:jc w:val="center"/>
      </w:pPr>
      <w:r>
        <w:t xml:space="preserve">OŚWIADCZENIE O REZYGNACJI Z UCZESTNICTWA W PROJEKCIE </w:t>
      </w:r>
    </w:p>
    <w:p w14:paraId="55241DB3" w14:textId="0765149B" w:rsidR="00150C3B" w:rsidRPr="00103E07" w:rsidRDefault="5C4E0023" w:rsidP="00C613EE">
      <w:pPr>
        <w:pStyle w:val="Akapitzlist"/>
        <w:spacing w:before="240" w:after="360" w:line="360" w:lineRule="auto"/>
        <w:ind w:left="0"/>
        <w:contextualSpacing w:val="0"/>
      </w:pPr>
      <w:r w:rsidRPr="138E5377">
        <w:rPr>
          <w:rFonts w:cs="Arial"/>
          <w:szCs w:val="24"/>
        </w:rPr>
        <w:t>Ja, niżej podpisan</w:t>
      </w:r>
      <w:r w:rsidR="650CC34F" w:rsidRPr="138E5377">
        <w:rPr>
          <w:rFonts w:cs="Arial"/>
          <w:szCs w:val="24"/>
        </w:rPr>
        <w:t>a</w:t>
      </w:r>
      <w:r w:rsidRPr="138E5377">
        <w:rPr>
          <w:rFonts w:cs="Arial"/>
          <w:szCs w:val="24"/>
        </w:rPr>
        <w:t>/</w:t>
      </w:r>
      <w:r w:rsidR="1DD3AC59" w:rsidRPr="138E5377">
        <w:rPr>
          <w:rFonts w:cs="Arial"/>
          <w:szCs w:val="24"/>
        </w:rPr>
        <w:t>y</w:t>
      </w:r>
      <w:r w:rsidRPr="138E5377">
        <w:rPr>
          <w:rFonts w:cs="Arial"/>
          <w:szCs w:val="24"/>
        </w:rPr>
        <w:t xml:space="preserve"> </w:t>
      </w:r>
    </w:p>
    <w:sdt>
      <w:sdtPr>
        <w:rPr>
          <w:rStyle w:val="Styl3"/>
        </w:rPr>
        <w:id w:val="-1431809748"/>
        <w:lock w:val="sdtLocked"/>
        <w:placeholder>
          <w:docPart w:val="EC48FBECA2D4419D849130AB339D2911"/>
        </w:placeholder>
        <w:showingPlcHdr/>
      </w:sdtPr>
      <w:sdtEndPr>
        <w:rPr>
          <w:rStyle w:val="Domylnaczcionkaakapitu"/>
          <w:rFonts w:cs="Arial"/>
          <w:b w:val="0"/>
          <w:smallCaps w:val="0"/>
          <w:sz w:val="24"/>
          <w:szCs w:val="24"/>
        </w:rPr>
      </w:sdtEndPr>
      <w:sdtContent>
        <w:p w14:paraId="522762BB" w14:textId="5D5648CB" w:rsidR="138E5377" w:rsidRDefault="004E0959" w:rsidP="00C613EE">
          <w:pPr>
            <w:pStyle w:val="Akapitzlist"/>
            <w:spacing w:before="240" w:line="360" w:lineRule="auto"/>
            <w:ind w:left="0"/>
            <w:rPr>
              <w:rFonts w:cs="Arial"/>
              <w:szCs w:val="24"/>
            </w:rPr>
          </w:pPr>
          <w:r w:rsidRPr="00D13AC8">
            <w:rPr>
              <w:rFonts w:cs="Arial"/>
              <w:sz w:val="22"/>
            </w:rPr>
            <w:t>(wpisz imię i nazwisko, PESEL)</w:t>
          </w:r>
        </w:p>
      </w:sdtContent>
    </w:sdt>
    <w:p w14:paraId="28F55DCA" w14:textId="0CE9BA07" w:rsidR="000B0D13" w:rsidRPr="00103E07" w:rsidRDefault="5C4E0023" w:rsidP="003B1EA8">
      <w:pPr>
        <w:spacing w:before="240" w:after="240" w:line="360" w:lineRule="auto"/>
        <w:rPr>
          <w:rFonts w:cs="Arial"/>
          <w:szCs w:val="24"/>
        </w:rPr>
      </w:pPr>
      <w:r w:rsidRPr="138E5377">
        <w:rPr>
          <w:rFonts w:cs="Arial"/>
          <w:szCs w:val="24"/>
        </w:rPr>
        <w:t>oświadczam, że</w:t>
      </w:r>
      <w:r w:rsidR="662237AF" w:rsidRPr="138E5377">
        <w:rPr>
          <w:rFonts w:cs="Arial"/>
          <w:szCs w:val="24"/>
        </w:rPr>
        <w:t xml:space="preserve"> z dniem </w:t>
      </w:r>
      <w:sdt>
        <w:sdtPr>
          <w:id w:val="-407076632"/>
          <w:lock w:val="sdtLocked"/>
          <w:placeholder>
            <w:docPart w:val="0FA6350BD54C412680C6AFFE596E4500"/>
          </w:placeholder>
          <w:showingPlcHdr/>
        </w:sdtPr>
        <w:sdtEndPr>
          <w:rPr>
            <w:rFonts w:cs="Arial"/>
            <w:color w:val="767171" w:themeColor="background2" w:themeShade="80"/>
            <w:sz w:val="20"/>
            <w:szCs w:val="20"/>
          </w:rPr>
        </w:sdtEndPr>
        <w:sdtContent>
          <w:r w:rsidR="00D77C88" w:rsidRPr="008A4A55">
            <w:rPr>
              <w:sz w:val="22"/>
            </w:rPr>
            <w:t>(wpisz datę)</w:t>
          </w:r>
        </w:sdtContent>
      </w:sdt>
      <w:r w:rsidR="009321EE">
        <w:rPr>
          <w:rFonts w:cs="Arial"/>
          <w:szCs w:val="24"/>
        </w:rPr>
        <w:t xml:space="preserve"> </w:t>
      </w:r>
      <w:r w:rsidR="662237AF" w:rsidRPr="138E5377">
        <w:rPr>
          <w:rFonts w:cs="Arial"/>
          <w:szCs w:val="24"/>
        </w:rPr>
        <w:t xml:space="preserve">r. </w:t>
      </w:r>
      <w:r w:rsidRPr="138E5377">
        <w:rPr>
          <w:rFonts w:cs="Arial"/>
          <w:szCs w:val="24"/>
        </w:rPr>
        <w:t xml:space="preserve">rezygnuję z uczestnictwa w projekcie pn. </w:t>
      </w:r>
      <w:r w:rsidR="099BEA4F" w:rsidRPr="138E5377">
        <w:rPr>
          <w:rFonts w:cs="Arial"/>
          <w:szCs w:val="24"/>
        </w:rPr>
        <w:t>„Akademicki Kompas: Mechanizm Przeciwdziałania Drop-outowi na Politechnice Gdańskiej”</w:t>
      </w:r>
      <w:r w:rsidR="0D394D87" w:rsidRPr="138E5377">
        <w:rPr>
          <w:rFonts w:cs="Arial"/>
          <w:szCs w:val="24"/>
        </w:rPr>
        <w:t xml:space="preserve"> </w:t>
      </w:r>
      <w:r w:rsidRPr="138E5377">
        <w:rPr>
          <w:rFonts w:cs="Arial"/>
          <w:szCs w:val="24"/>
        </w:rPr>
        <w:t xml:space="preserve">w ramach programu Fundusze Europejskie dla Rozwoju Społecznego numer umowy </w:t>
      </w:r>
      <w:r w:rsidR="099BEA4F" w:rsidRPr="138E5377">
        <w:rPr>
          <w:rFonts w:cs="Arial"/>
          <w:b/>
          <w:bCs/>
          <w:szCs w:val="24"/>
        </w:rPr>
        <w:t>FERS.01.05-IP.08-0062/25-00</w:t>
      </w:r>
      <w:r w:rsidRPr="138E5377">
        <w:rPr>
          <w:rFonts w:cs="Arial"/>
          <w:b/>
          <w:bCs/>
          <w:szCs w:val="24"/>
        </w:rPr>
        <w:t xml:space="preserve">, </w:t>
      </w:r>
      <w:r w:rsidRPr="138E5377">
        <w:rPr>
          <w:rFonts w:cs="Arial"/>
          <w:szCs w:val="24"/>
        </w:rPr>
        <w:t>współfinansowanego przez Unię Europejską ze środków Europejskiego Funduszu Społecznego.</w:t>
      </w:r>
    </w:p>
    <w:p w14:paraId="4A51C75B" w14:textId="2BE2C8B4" w:rsidR="004B6C1A" w:rsidRDefault="00150C3B" w:rsidP="00230B29">
      <w:pPr>
        <w:spacing w:line="360" w:lineRule="auto"/>
        <w:ind w:firstLine="708"/>
        <w:rPr>
          <w:rFonts w:cs="Arial"/>
          <w:szCs w:val="24"/>
        </w:rPr>
      </w:pPr>
      <w:r w:rsidRPr="00103E07">
        <w:rPr>
          <w:rFonts w:cs="Arial"/>
          <w:szCs w:val="24"/>
        </w:rPr>
        <w:t>Jednocześnie informuję, iż przyczyną mojej rezygnacji z udziału w Projekcie jest:</w:t>
      </w:r>
      <w:r w:rsidR="00F77B0B">
        <w:rPr>
          <w:rFonts w:cs="Arial"/>
          <w:szCs w:val="24"/>
        </w:rPr>
        <w:t xml:space="preserve"> </w:t>
      </w:r>
    </w:p>
    <w:sdt>
      <w:sdtPr>
        <w:id w:val="525375412"/>
        <w:lock w:val="sdtLocked"/>
        <w:placeholder>
          <w:docPart w:val="790334DA73584B78ADDD56B8A3F2C602"/>
        </w:placeholder>
        <w:showingPlcHdr/>
      </w:sdtPr>
      <w:sdtEndPr>
        <w:rPr>
          <w:rFonts w:cs="Arial"/>
          <w:szCs w:val="24"/>
        </w:rPr>
      </w:sdtEndPr>
      <w:sdtContent>
        <w:p w14:paraId="7DB7FBFE" w14:textId="0B61BE07" w:rsidR="008510A4" w:rsidRPr="00103E07" w:rsidRDefault="00AF7572" w:rsidP="00230B29">
          <w:pPr>
            <w:spacing w:line="360" w:lineRule="auto"/>
            <w:ind w:firstLine="708"/>
            <w:rPr>
              <w:rFonts w:cs="Arial"/>
              <w:szCs w:val="24"/>
            </w:rPr>
          </w:pPr>
          <w:r w:rsidRPr="00D7101C">
            <w:rPr>
              <w:rFonts w:cs="Arial"/>
              <w:sz w:val="22"/>
            </w:rPr>
            <w:t>(wpisz uzasadnienie)</w:t>
          </w:r>
        </w:p>
      </w:sdtContent>
    </w:sdt>
    <w:p w14:paraId="0AD2ECE7" w14:textId="2ADE80E7" w:rsidR="000F6C43" w:rsidRPr="00103E07" w:rsidRDefault="5C4E0023" w:rsidP="00230B29">
      <w:pPr>
        <w:pStyle w:val="Akapitzlist"/>
        <w:spacing w:line="360" w:lineRule="auto"/>
        <w:ind w:left="0" w:firstLine="708"/>
        <w:rPr>
          <w:rFonts w:cs="Arial"/>
          <w:szCs w:val="24"/>
        </w:rPr>
      </w:pPr>
      <w:r w:rsidRPr="138E5377">
        <w:rPr>
          <w:rFonts w:cs="Arial"/>
          <w:szCs w:val="24"/>
        </w:rPr>
        <w:t>Ponadto oświadczam, iż ww. powody rezygnacji nie były mi znane w momencie rozpoczęcia udziału w projekcie oraz iż zapoznałem/łam się z zasadami rezygnacji z uczestnictwa w Projekcie, zawartymi w Regulaminie uczestnictwa</w:t>
      </w:r>
      <w:r w:rsidR="1584A1C8" w:rsidRPr="138E5377">
        <w:rPr>
          <w:rFonts w:cs="Arial"/>
          <w:szCs w:val="24"/>
        </w:rPr>
        <w:t xml:space="preserve"> w projekcie</w:t>
      </w:r>
      <w:r w:rsidRPr="138E5377">
        <w:rPr>
          <w:rFonts w:cs="Arial"/>
          <w:szCs w:val="24"/>
        </w:rPr>
        <w:t>.</w:t>
      </w:r>
    </w:p>
    <w:p w14:paraId="47B7B68E" w14:textId="34C2D5BE" w:rsidR="00677C6B" w:rsidRPr="00103E07" w:rsidRDefault="037678FC" w:rsidP="138E5377">
      <w:pPr>
        <w:spacing w:before="1200" w:after="600" w:line="360" w:lineRule="auto"/>
        <w:rPr>
          <w:rFonts w:eastAsia="Arial" w:cs="Arial"/>
          <w:color w:val="000000" w:themeColor="text1"/>
          <w:szCs w:val="24"/>
        </w:rPr>
      </w:pPr>
      <w:r w:rsidRPr="138E5377">
        <w:rPr>
          <w:rFonts w:eastAsia="Arial" w:cs="Arial"/>
          <w:color w:val="000000" w:themeColor="text1"/>
          <w:szCs w:val="24"/>
        </w:rPr>
        <w:t>Czytelny podpis uczestniczki/uczestnika</w:t>
      </w:r>
    </w:p>
    <w:p w14:paraId="390E2B96" w14:textId="631B646A" w:rsidR="00677C6B" w:rsidRPr="00103E07" w:rsidRDefault="037678FC" w:rsidP="138E5377">
      <w:pPr>
        <w:spacing w:line="360" w:lineRule="auto"/>
        <w:rPr>
          <w:rFonts w:eastAsia="Arial" w:cs="Arial"/>
          <w:color w:val="000000" w:themeColor="text1"/>
          <w:szCs w:val="24"/>
        </w:rPr>
      </w:pPr>
      <w:r w:rsidRPr="138E5377">
        <w:rPr>
          <w:rFonts w:eastAsia="Arial" w:cs="Arial"/>
          <w:color w:val="000000" w:themeColor="text1"/>
          <w:szCs w:val="24"/>
        </w:rPr>
        <w:t>Miejscowość i data</w:t>
      </w:r>
    </w:p>
    <w:p w14:paraId="13503312" w14:textId="03479526" w:rsidR="00677C6B" w:rsidRPr="00103E07" w:rsidRDefault="00677C6B" w:rsidP="006F5DDE">
      <w:pPr>
        <w:tabs>
          <w:tab w:val="left" w:pos="3945"/>
          <w:tab w:val="center" w:pos="4536"/>
        </w:tabs>
        <w:spacing w:line="360" w:lineRule="auto"/>
        <w:rPr>
          <w:rFonts w:cs="Arial"/>
          <w:szCs w:val="24"/>
        </w:rPr>
      </w:pPr>
    </w:p>
    <w:sectPr w:rsidR="00677C6B" w:rsidRPr="00103E07" w:rsidSect="00103E07">
      <w:headerReference w:type="default" r:id="rId10"/>
      <w:footerReference w:type="default" r:id="rId11"/>
      <w:pgSz w:w="11906" w:h="16838"/>
      <w:pgMar w:top="2268" w:right="1417" w:bottom="1417" w:left="1417" w:header="284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B4AA5" w14:textId="77777777" w:rsidR="00EA2455" w:rsidRDefault="00EA2455" w:rsidP="00590CFC">
      <w:pPr>
        <w:spacing w:after="0" w:line="240" w:lineRule="auto"/>
      </w:pPr>
      <w:r>
        <w:separator/>
      </w:r>
    </w:p>
  </w:endnote>
  <w:endnote w:type="continuationSeparator" w:id="0">
    <w:p w14:paraId="64EEBD6A" w14:textId="77777777" w:rsidR="00EA2455" w:rsidRDefault="00EA2455" w:rsidP="00590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C4067" w14:textId="772F591C" w:rsidR="00103E07" w:rsidRPr="00580A95" w:rsidRDefault="00103E07" w:rsidP="00103E07">
    <w:pPr>
      <w:pStyle w:val="Stopka"/>
      <w:rPr>
        <w:rFonts w:cs="Arial"/>
        <w:sz w:val="22"/>
      </w:rPr>
    </w:pPr>
    <w:r w:rsidRPr="00580A95">
      <w:rPr>
        <w:rFonts w:cs="Arial"/>
        <w:sz w:val="22"/>
      </w:rPr>
      <w:t>Projekt: „Akademicki Kompas: Mechanizm Przeciwdziałania Drop-outowi na Politechnice Gdańskiej”</w:t>
    </w:r>
    <w:r w:rsidR="00230B29" w:rsidRPr="00580A95">
      <w:rPr>
        <w:rFonts w:cs="Arial"/>
        <w:sz w:val="22"/>
      </w:rPr>
      <w:t xml:space="preserve"> </w:t>
    </w:r>
    <w:r w:rsidRPr="00580A95">
      <w:rPr>
        <w:rFonts w:cs="Arial"/>
        <w:sz w:val="22"/>
      </w:rPr>
      <w:t>współfinansowany przez Unię Europejską ze środków Europejskiego Funduszu Społecznego Plus w ramach programu Fundusze Europejskie dla Rozwoju Społecznego</w:t>
    </w:r>
  </w:p>
  <w:p w14:paraId="17CF8D15" w14:textId="77777777" w:rsidR="00103E07" w:rsidRPr="00580A95" w:rsidRDefault="00103E07" w:rsidP="00103E07">
    <w:pPr>
      <w:pStyle w:val="Stopka"/>
      <w:rPr>
        <w:rFonts w:cs="Arial"/>
        <w:sz w:val="22"/>
      </w:rPr>
    </w:pPr>
    <w:r w:rsidRPr="00580A95">
      <w:rPr>
        <w:rFonts w:cs="Arial"/>
        <w:b/>
        <w:bCs/>
        <w:sz w:val="22"/>
      </w:rPr>
      <w:t>nr umowy o dofinansowanie FERS.01.05-IP.08-0062/25-00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B5A04" w14:textId="77777777" w:rsidR="00EA2455" w:rsidRDefault="00EA2455" w:rsidP="00590CFC">
      <w:pPr>
        <w:spacing w:after="0" w:line="240" w:lineRule="auto"/>
      </w:pPr>
      <w:r>
        <w:separator/>
      </w:r>
    </w:p>
  </w:footnote>
  <w:footnote w:type="continuationSeparator" w:id="0">
    <w:p w14:paraId="21F71FAA" w14:textId="77777777" w:rsidR="00EA2455" w:rsidRDefault="00EA2455" w:rsidP="00590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33DB9" w14:textId="2F6317C8" w:rsidR="00590CFC" w:rsidRPr="0086471C" w:rsidRDefault="00B4462D" w:rsidP="003557DB">
    <w:pPr>
      <w:pStyle w:val="Nagwek"/>
      <w:jc w:val="center"/>
    </w:pPr>
    <w:r>
      <w:rPr>
        <w:noProof/>
      </w:rPr>
      <w:drawing>
        <wp:inline distT="0" distB="0" distL="0" distR="0" wp14:anchorId="307C1166" wp14:editId="6B95FA6B">
          <wp:extent cx="4481830" cy="885571"/>
          <wp:effectExtent l="0" t="0" r="0" b="0"/>
          <wp:docPr id="393690324" name="Obraz 393690324" descr="Ologowanie unijne monochromatyczne, po lewej stronie flaga Funduszy Europejskich dla Rozwoju Społecznego z nazwą Funduszu, po prawej flaga Unii Europejskiej z podpisem Dofinansowane przez Unię Europejską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3690324" name="Obraz 393690324" descr="Ologowanie unijne monochromatyczne, po lewej stronie flaga Funduszy Europejskich dla Rozwoju Społecznego z nazwą Funduszu, po prawej flaga Unii Europejskiej z podpisem Dofinansowane przez Unię Europejską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84541" cy="905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90C7A"/>
    <w:multiLevelType w:val="hybridMultilevel"/>
    <w:tmpl w:val="A8B6D2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790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12"/>
    <w:rsid w:val="00031490"/>
    <w:rsid w:val="00074F80"/>
    <w:rsid w:val="00075C78"/>
    <w:rsid w:val="000A7EE9"/>
    <w:rsid w:val="000B0D13"/>
    <w:rsid w:val="000C2AC5"/>
    <w:rsid w:val="000D18FD"/>
    <w:rsid w:val="000F6C43"/>
    <w:rsid w:val="00100C4A"/>
    <w:rsid w:val="00103E07"/>
    <w:rsid w:val="00150C3B"/>
    <w:rsid w:val="00165E58"/>
    <w:rsid w:val="001C3A83"/>
    <w:rsid w:val="001C565C"/>
    <w:rsid w:val="001F0EF2"/>
    <w:rsid w:val="001F42FB"/>
    <w:rsid w:val="00230B29"/>
    <w:rsid w:val="002606F2"/>
    <w:rsid w:val="00273C49"/>
    <w:rsid w:val="00277236"/>
    <w:rsid w:val="0029261E"/>
    <w:rsid w:val="002C6BCE"/>
    <w:rsid w:val="002D4B12"/>
    <w:rsid w:val="002E7AD8"/>
    <w:rsid w:val="003248B3"/>
    <w:rsid w:val="003557DB"/>
    <w:rsid w:val="003628B3"/>
    <w:rsid w:val="00363077"/>
    <w:rsid w:val="003920DD"/>
    <w:rsid w:val="003B1EA8"/>
    <w:rsid w:val="003B2A5B"/>
    <w:rsid w:val="003F4510"/>
    <w:rsid w:val="00417933"/>
    <w:rsid w:val="00421148"/>
    <w:rsid w:val="00431456"/>
    <w:rsid w:val="00446D42"/>
    <w:rsid w:val="00477218"/>
    <w:rsid w:val="00482282"/>
    <w:rsid w:val="004B6C1A"/>
    <w:rsid w:val="004C1498"/>
    <w:rsid w:val="004C732C"/>
    <w:rsid w:val="004E0959"/>
    <w:rsid w:val="00501DF6"/>
    <w:rsid w:val="00511DA7"/>
    <w:rsid w:val="00535D8D"/>
    <w:rsid w:val="0055005D"/>
    <w:rsid w:val="005674E2"/>
    <w:rsid w:val="00580A95"/>
    <w:rsid w:val="00590CFC"/>
    <w:rsid w:val="00651150"/>
    <w:rsid w:val="00670074"/>
    <w:rsid w:val="00677C6B"/>
    <w:rsid w:val="00697D41"/>
    <w:rsid w:val="006D5CCA"/>
    <w:rsid w:val="006F5DDE"/>
    <w:rsid w:val="00735CAE"/>
    <w:rsid w:val="007C0D68"/>
    <w:rsid w:val="007F0569"/>
    <w:rsid w:val="007F7B5D"/>
    <w:rsid w:val="00822436"/>
    <w:rsid w:val="008510A4"/>
    <w:rsid w:val="0086471C"/>
    <w:rsid w:val="00880E34"/>
    <w:rsid w:val="00892DBE"/>
    <w:rsid w:val="00893177"/>
    <w:rsid w:val="008A4A55"/>
    <w:rsid w:val="008D12C9"/>
    <w:rsid w:val="008F1F78"/>
    <w:rsid w:val="009321EE"/>
    <w:rsid w:val="0099534A"/>
    <w:rsid w:val="009D61F3"/>
    <w:rsid w:val="00A14A17"/>
    <w:rsid w:val="00A424C8"/>
    <w:rsid w:val="00A5201D"/>
    <w:rsid w:val="00A61F1B"/>
    <w:rsid w:val="00AD5C38"/>
    <w:rsid w:val="00AE7A8E"/>
    <w:rsid w:val="00AF7572"/>
    <w:rsid w:val="00B41DC7"/>
    <w:rsid w:val="00B4462D"/>
    <w:rsid w:val="00B968C4"/>
    <w:rsid w:val="00BC4E29"/>
    <w:rsid w:val="00BC65E0"/>
    <w:rsid w:val="00C613EE"/>
    <w:rsid w:val="00C71668"/>
    <w:rsid w:val="00CF4401"/>
    <w:rsid w:val="00D13AC8"/>
    <w:rsid w:val="00D4581E"/>
    <w:rsid w:val="00D57AA1"/>
    <w:rsid w:val="00D6251D"/>
    <w:rsid w:val="00D7101C"/>
    <w:rsid w:val="00D77C88"/>
    <w:rsid w:val="00DA2D82"/>
    <w:rsid w:val="00DB7D64"/>
    <w:rsid w:val="00E21416"/>
    <w:rsid w:val="00E66319"/>
    <w:rsid w:val="00E900F7"/>
    <w:rsid w:val="00EA141E"/>
    <w:rsid w:val="00EA2455"/>
    <w:rsid w:val="00EE559F"/>
    <w:rsid w:val="00F103C7"/>
    <w:rsid w:val="00F104F1"/>
    <w:rsid w:val="00F4611C"/>
    <w:rsid w:val="00F77B0B"/>
    <w:rsid w:val="00FE5077"/>
    <w:rsid w:val="00FE6CF0"/>
    <w:rsid w:val="00FF17E6"/>
    <w:rsid w:val="00FF2EAC"/>
    <w:rsid w:val="00FF4539"/>
    <w:rsid w:val="037678FC"/>
    <w:rsid w:val="07AC808D"/>
    <w:rsid w:val="099BEA4F"/>
    <w:rsid w:val="0B9500C0"/>
    <w:rsid w:val="0D394D87"/>
    <w:rsid w:val="138E5377"/>
    <w:rsid w:val="1584A1C8"/>
    <w:rsid w:val="19ED98A6"/>
    <w:rsid w:val="1DD3AC59"/>
    <w:rsid w:val="2D9CF67C"/>
    <w:rsid w:val="48DF27CF"/>
    <w:rsid w:val="5C4E0023"/>
    <w:rsid w:val="650CC34F"/>
    <w:rsid w:val="662237AF"/>
    <w:rsid w:val="7833ADE0"/>
    <w:rsid w:val="7899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84812"/>
  <w15:chartTrackingRefBased/>
  <w15:docId w15:val="{283BD649-EE8E-4673-BC04-423B7457C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4A55"/>
    <w:rPr>
      <w:rFonts w:ascii="Arial" w:hAnsi="Arial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Header Char Znak"/>
    <w:basedOn w:val="Normalny"/>
    <w:link w:val="NagwekZnak"/>
    <w:uiPriority w:val="99"/>
    <w:unhideWhenUsed/>
    <w:rsid w:val="00590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Header Char Znak Znak"/>
    <w:link w:val="Nagwek"/>
    <w:uiPriority w:val="99"/>
    <w:rsid w:val="138E5377"/>
  </w:style>
  <w:style w:type="paragraph" w:styleId="Stopka">
    <w:name w:val="footer"/>
    <w:basedOn w:val="Normalny"/>
    <w:link w:val="StopkaZnak"/>
    <w:uiPriority w:val="99"/>
    <w:unhideWhenUsed/>
    <w:rsid w:val="00590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138E5377"/>
  </w:style>
  <w:style w:type="table" w:styleId="Tabela-Siatka">
    <w:name w:val="Table Grid"/>
    <w:basedOn w:val="Standardowy"/>
    <w:uiPriority w:val="39"/>
    <w:rsid w:val="002C6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138E5377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138E5377"/>
    <w:rPr>
      <w:color w:val="605E5C"/>
    </w:rPr>
  </w:style>
  <w:style w:type="paragraph" w:styleId="Akapitzlist">
    <w:name w:val="List Paragraph"/>
    <w:basedOn w:val="Normalny"/>
    <w:uiPriority w:val="34"/>
    <w:qFormat/>
    <w:rsid w:val="00273C49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6F5DDE"/>
    <w:pPr>
      <w:spacing w:line="360" w:lineRule="auto"/>
    </w:pPr>
    <w:rPr>
      <w:rFonts w:cs="Arial"/>
      <w:b/>
      <w:szCs w:val="24"/>
    </w:rPr>
  </w:style>
  <w:style w:type="character" w:customStyle="1" w:styleId="TytuZnak">
    <w:name w:val="Tytuł Znak"/>
    <w:link w:val="Tytu"/>
    <w:uiPriority w:val="10"/>
    <w:rsid w:val="138E5377"/>
    <w:rPr>
      <w:rFonts w:ascii="Arial" w:hAnsi="Arial" w:cs="Arial"/>
      <w:b/>
      <w:bCs/>
      <w:sz w:val="24"/>
      <w:szCs w:val="24"/>
    </w:rPr>
  </w:style>
  <w:style w:type="character" w:styleId="Tekstzastpczy">
    <w:name w:val="Placeholder Text"/>
    <w:uiPriority w:val="99"/>
    <w:semiHidden/>
    <w:rsid w:val="138E5377"/>
    <w:rPr>
      <w:color w:val="666666"/>
    </w:rPr>
  </w:style>
  <w:style w:type="character" w:customStyle="1" w:styleId="Styl3">
    <w:name w:val="Styl3"/>
    <w:basedOn w:val="Domylnaczcionkaakapitu"/>
    <w:uiPriority w:val="1"/>
    <w:rsid w:val="00074F80"/>
    <w:rPr>
      <w:rFonts w:ascii="Arial" w:hAnsi="Arial"/>
      <w:b/>
      <w:caps w:val="0"/>
      <w:smallCap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7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5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6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A6350BD54C412680C6AFFE596E45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9A667A-29BE-4AF7-956D-148C75A3CD2B}"/>
      </w:docPartPr>
      <w:docPartBody>
        <w:p w:rsidR="00665099" w:rsidRDefault="00617E96" w:rsidP="00617E96">
          <w:pPr>
            <w:pStyle w:val="0FA6350BD54C412680C6AFFE596E450020"/>
          </w:pPr>
          <w:r w:rsidRPr="008A4A55">
            <w:rPr>
              <w:sz w:val="22"/>
            </w:rPr>
            <w:t>(wpisz datę)</w:t>
          </w:r>
        </w:p>
      </w:docPartBody>
    </w:docPart>
    <w:docPart>
      <w:docPartPr>
        <w:name w:val="EC48FBECA2D4419D849130AB339D29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05ED68-E886-4861-9A7B-BDF280B0A362}"/>
      </w:docPartPr>
      <w:docPartBody>
        <w:p w:rsidR="00665099" w:rsidRDefault="00617E96" w:rsidP="00617E96">
          <w:pPr>
            <w:pStyle w:val="EC48FBECA2D4419D849130AB339D291116"/>
          </w:pPr>
          <w:r w:rsidRPr="00D13AC8">
            <w:rPr>
              <w:rFonts w:cs="Arial"/>
              <w:sz w:val="22"/>
            </w:rPr>
            <w:t>(wpisz imię i nazwisko, PESEL)</w:t>
          </w:r>
        </w:p>
      </w:docPartBody>
    </w:docPart>
    <w:docPart>
      <w:docPartPr>
        <w:name w:val="790334DA73584B78ADDD56B8A3F2C6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852BA6-35F6-4BCD-B599-46788EC3ADA7}"/>
      </w:docPartPr>
      <w:docPartBody>
        <w:p w:rsidR="00665099" w:rsidRDefault="00617E96" w:rsidP="00617E96">
          <w:pPr>
            <w:pStyle w:val="790334DA73584B78ADDD56B8A3F2C60213"/>
          </w:pPr>
          <w:r w:rsidRPr="00D7101C">
            <w:rPr>
              <w:rFonts w:cs="Arial"/>
              <w:sz w:val="22"/>
            </w:rPr>
            <w:t>(wpisz uzasadnienie)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E4"/>
    <w:rsid w:val="004C732C"/>
    <w:rsid w:val="00513C3B"/>
    <w:rsid w:val="00617E96"/>
    <w:rsid w:val="00665099"/>
    <w:rsid w:val="007F7B5D"/>
    <w:rsid w:val="00DC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uiPriority w:val="99"/>
    <w:semiHidden/>
    <w:rsid w:val="00617E96"/>
    <w:rPr>
      <w:color w:val="666666"/>
    </w:rPr>
  </w:style>
  <w:style w:type="paragraph" w:customStyle="1" w:styleId="6346BCCE10E8421286284B3A99D5467D">
    <w:name w:val="6346BCCE10E8421286284B3A99D5467D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27856CC599743009687EDD562A319C3">
    <w:name w:val="727856CC599743009687EDD562A319C3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26B1D9F78B6413CB51FDF7DC4E56C31">
    <w:name w:val="A26B1D9F78B6413CB51FDF7DC4E56C31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26B1D9F78B6413CB51FDF7DC4E56C311">
    <w:name w:val="A26B1D9F78B6413CB51FDF7DC4E56C311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26B1D9F78B6413CB51FDF7DC4E56C312">
    <w:name w:val="A26B1D9F78B6413CB51FDF7DC4E56C312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26B1D9F78B6413CB51FDF7DC4E56C313">
    <w:name w:val="A26B1D9F78B6413CB51FDF7DC4E56C313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26B1D9F78B6413CB51FDF7DC4E56C314">
    <w:name w:val="A26B1D9F78B6413CB51FDF7DC4E56C314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A6350BD54C412680C6AFFE596E4500">
    <w:name w:val="0FA6350BD54C412680C6AFFE596E4500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A6350BD54C412680C6AFFE596E45001">
    <w:name w:val="0FA6350BD54C412680C6AFFE596E45001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A6350BD54C412680C6AFFE596E45002">
    <w:name w:val="0FA6350BD54C412680C6AFFE596E45002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A6350BD54C412680C6AFFE596E45003">
    <w:name w:val="0FA6350BD54C412680C6AFFE596E45003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48FBECA2D4419D849130AB339D2911">
    <w:name w:val="EC48FBECA2D4419D849130AB339D2911"/>
    <w:rsid w:val="00617E96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A6350BD54C412680C6AFFE596E45004">
    <w:name w:val="0FA6350BD54C412680C6AFFE596E45004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48FBECA2D4419D849130AB339D29111">
    <w:name w:val="EC48FBECA2D4419D849130AB339D29111"/>
    <w:rsid w:val="00617E96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A6350BD54C412680C6AFFE596E45005">
    <w:name w:val="0FA6350BD54C412680C6AFFE596E45005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48FBECA2D4419D849130AB339D29112">
    <w:name w:val="EC48FBECA2D4419D849130AB339D29112"/>
    <w:rsid w:val="00617E96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A6350BD54C412680C6AFFE596E45006">
    <w:name w:val="0FA6350BD54C412680C6AFFE596E45006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48FBECA2D4419D849130AB339D29113">
    <w:name w:val="EC48FBECA2D4419D849130AB339D29113"/>
    <w:rsid w:val="00617E96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A6350BD54C412680C6AFFE596E45007">
    <w:name w:val="0FA6350BD54C412680C6AFFE596E45007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90334DA73584B78ADDD56B8A3F2C602">
    <w:name w:val="790334DA73584B78ADDD56B8A3F2C602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48FBECA2D4419D849130AB339D29114">
    <w:name w:val="EC48FBECA2D4419D849130AB339D29114"/>
    <w:rsid w:val="00617E96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A6350BD54C412680C6AFFE596E45008">
    <w:name w:val="0FA6350BD54C412680C6AFFE596E45008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90334DA73584B78ADDD56B8A3F2C6021">
    <w:name w:val="790334DA73584B78ADDD56B8A3F2C6021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48FBECA2D4419D849130AB339D29115">
    <w:name w:val="EC48FBECA2D4419D849130AB339D29115"/>
    <w:rsid w:val="00617E96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A6350BD54C412680C6AFFE596E45009">
    <w:name w:val="0FA6350BD54C412680C6AFFE596E45009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90334DA73584B78ADDD56B8A3F2C6022">
    <w:name w:val="790334DA73584B78ADDD56B8A3F2C6022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48FBECA2D4419D849130AB339D29116">
    <w:name w:val="EC48FBECA2D4419D849130AB339D29116"/>
    <w:rsid w:val="00617E96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A6350BD54C412680C6AFFE596E450010">
    <w:name w:val="0FA6350BD54C412680C6AFFE596E450010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90334DA73584B78ADDD56B8A3F2C6023">
    <w:name w:val="790334DA73584B78ADDD56B8A3F2C6023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48FBECA2D4419D849130AB339D29117">
    <w:name w:val="EC48FBECA2D4419D849130AB339D29117"/>
    <w:rsid w:val="00617E96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A6350BD54C412680C6AFFE596E450011">
    <w:name w:val="0FA6350BD54C412680C6AFFE596E450011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90334DA73584B78ADDD56B8A3F2C6024">
    <w:name w:val="790334DA73584B78ADDD56B8A3F2C6024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48FBECA2D4419D849130AB339D29118">
    <w:name w:val="EC48FBECA2D4419D849130AB339D29118"/>
    <w:rsid w:val="00617E96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A6350BD54C412680C6AFFE596E450012">
    <w:name w:val="0FA6350BD54C412680C6AFFE596E450012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90334DA73584B78ADDD56B8A3F2C6025">
    <w:name w:val="790334DA73584B78ADDD56B8A3F2C6025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48FBECA2D4419D849130AB339D29119">
    <w:name w:val="EC48FBECA2D4419D849130AB339D29119"/>
    <w:rsid w:val="00617E96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A6350BD54C412680C6AFFE596E450013">
    <w:name w:val="0FA6350BD54C412680C6AFFE596E450013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90334DA73584B78ADDD56B8A3F2C6026">
    <w:name w:val="790334DA73584B78ADDD56B8A3F2C6026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48FBECA2D4419D849130AB339D291110">
    <w:name w:val="EC48FBECA2D4419D849130AB339D291110"/>
    <w:rsid w:val="00617E96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A6350BD54C412680C6AFFE596E450014">
    <w:name w:val="0FA6350BD54C412680C6AFFE596E450014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90334DA73584B78ADDD56B8A3F2C6027">
    <w:name w:val="790334DA73584B78ADDD56B8A3F2C6027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48FBECA2D4419D849130AB339D291111">
    <w:name w:val="EC48FBECA2D4419D849130AB339D291111"/>
    <w:rsid w:val="00617E96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A6350BD54C412680C6AFFE596E450015">
    <w:name w:val="0FA6350BD54C412680C6AFFE596E450015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90334DA73584B78ADDD56B8A3F2C6028">
    <w:name w:val="790334DA73584B78ADDD56B8A3F2C6028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48FBECA2D4419D849130AB339D291112">
    <w:name w:val="EC48FBECA2D4419D849130AB339D291112"/>
    <w:rsid w:val="00617E96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FA6350BD54C412680C6AFFE596E450016">
    <w:name w:val="0FA6350BD54C412680C6AFFE596E450016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90334DA73584B78ADDD56B8A3F2C6029">
    <w:name w:val="790334DA73584B78ADDD56B8A3F2C6029"/>
    <w:rsid w:val="00617E9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48FBECA2D4419D849130AB339D291113">
    <w:name w:val="EC48FBECA2D4419D849130AB339D291113"/>
    <w:rsid w:val="00617E96"/>
    <w:pPr>
      <w:spacing w:line="259" w:lineRule="auto"/>
      <w:ind w:left="720"/>
      <w:contextualSpacing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0FA6350BD54C412680C6AFFE596E450017">
    <w:name w:val="0FA6350BD54C412680C6AFFE596E450017"/>
    <w:rsid w:val="00617E96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790334DA73584B78ADDD56B8A3F2C60210">
    <w:name w:val="790334DA73584B78ADDD56B8A3F2C60210"/>
    <w:rsid w:val="00617E96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EC48FBECA2D4419D849130AB339D291114">
    <w:name w:val="EC48FBECA2D4419D849130AB339D291114"/>
    <w:rsid w:val="00617E96"/>
    <w:pPr>
      <w:spacing w:line="259" w:lineRule="auto"/>
      <w:ind w:left="720"/>
      <w:contextualSpacing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0FA6350BD54C412680C6AFFE596E450018">
    <w:name w:val="0FA6350BD54C412680C6AFFE596E450018"/>
    <w:rsid w:val="00617E96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790334DA73584B78ADDD56B8A3F2C60211">
    <w:name w:val="790334DA73584B78ADDD56B8A3F2C60211"/>
    <w:rsid w:val="00617E96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EC48FBECA2D4419D849130AB339D291115">
    <w:name w:val="EC48FBECA2D4419D849130AB339D291115"/>
    <w:rsid w:val="00617E96"/>
    <w:pPr>
      <w:spacing w:line="259" w:lineRule="auto"/>
      <w:ind w:left="720"/>
      <w:contextualSpacing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0FA6350BD54C412680C6AFFE596E450019">
    <w:name w:val="0FA6350BD54C412680C6AFFE596E450019"/>
    <w:rsid w:val="00617E96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790334DA73584B78ADDD56B8A3F2C60212">
    <w:name w:val="790334DA73584B78ADDD56B8A3F2C60212"/>
    <w:rsid w:val="00617E96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EC48FBECA2D4419D849130AB339D291116">
    <w:name w:val="EC48FBECA2D4419D849130AB339D291116"/>
    <w:rsid w:val="00617E96"/>
    <w:pPr>
      <w:spacing w:line="259" w:lineRule="auto"/>
      <w:ind w:left="720"/>
      <w:contextualSpacing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0FA6350BD54C412680C6AFFE596E450020">
    <w:name w:val="0FA6350BD54C412680C6AFFE596E450020"/>
    <w:rsid w:val="00617E96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790334DA73584B78ADDD56B8A3F2C60213">
    <w:name w:val="790334DA73584B78ADDD56B8A3F2C60213"/>
    <w:rsid w:val="00617E96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329474-1525-4a42-b0b2-9366c1961d2f">
      <Terms xmlns="http://schemas.microsoft.com/office/infopath/2007/PartnerControls"/>
    </lcf76f155ced4ddcb4097134ff3c332f>
    <TaxCatchAll xmlns="c131cb07-947f-4065-8e49-634de4a4ae0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FF62C017B9C84DAECB40C77C95FBA7" ma:contentTypeVersion="14" ma:contentTypeDescription="Utwórz nowy dokument." ma:contentTypeScope="" ma:versionID="d169a6f97eab2feb7785fb1a5c717f5f">
  <xsd:schema xmlns:xsd="http://www.w3.org/2001/XMLSchema" xmlns:xs="http://www.w3.org/2001/XMLSchema" xmlns:p="http://schemas.microsoft.com/office/2006/metadata/properties" xmlns:ns2="5d329474-1525-4a42-b0b2-9366c1961d2f" xmlns:ns3="c131cb07-947f-4065-8e49-634de4a4ae05" targetNamespace="http://schemas.microsoft.com/office/2006/metadata/properties" ma:root="true" ma:fieldsID="5eaece3866edf970d2f2bae96df5ce6b" ns2:_="" ns3:_="">
    <xsd:import namespace="5d329474-1525-4a42-b0b2-9366c1961d2f"/>
    <xsd:import namespace="c131cb07-947f-4065-8e49-634de4a4ae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29474-1525-4a42-b0b2-9366c1961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498529d-0158-433d-8f23-f9587609bd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31cb07-947f-4065-8e49-634de4a4ae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007b22-79ae-4cb3-8988-8a6c6560aae8}" ma:internalName="TaxCatchAll" ma:showField="CatchAllData" ma:web="c131cb07-947f-4065-8e49-634de4a4ae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CD7452-5BBF-4783-B9BB-C358481123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586478-C2E3-4321-91F8-FA4CE750478E}">
  <ds:schemaRefs>
    <ds:schemaRef ds:uri="http://schemas.microsoft.com/office/2006/metadata/properties"/>
    <ds:schemaRef ds:uri="http://schemas.microsoft.com/office/infopath/2007/PartnerControls"/>
    <ds:schemaRef ds:uri="5d329474-1525-4a42-b0b2-9366c1961d2f"/>
    <ds:schemaRef ds:uri="c131cb07-947f-4065-8e49-634de4a4ae05"/>
  </ds:schemaRefs>
</ds:datastoreItem>
</file>

<file path=customXml/itemProps3.xml><?xml version="1.0" encoding="utf-8"?>
<ds:datastoreItem xmlns:ds="http://schemas.openxmlformats.org/officeDocument/2006/customXml" ds:itemID="{FE1180C8-B775-41B0-9404-15ECA22AF2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329474-1525-4a42-b0b2-9366c1961d2f"/>
    <ds:schemaRef ds:uri="c131cb07-947f-4065-8e49-634de4a4ae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124</Words>
  <Characters>745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rezygnacji z uczestnictwa w projekcie Akademicki Kompas</dc:title>
  <dc:subject/>
  <dc:creator>Beata Toma</dc:creator>
  <cp:keywords/>
  <dc:description/>
  <cp:lastModifiedBy>Aleksandra Polaszek</cp:lastModifiedBy>
  <cp:revision>75</cp:revision>
  <dcterms:created xsi:type="dcterms:W3CDTF">2024-01-11T12:55:00Z</dcterms:created>
  <dcterms:modified xsi:type="dcterms:W3CDTF">2026-09-17T09:46:00Z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0x010100BCFF62C017B9C84DAECB40C77C95FBA7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