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AAD" w:rsidRPr="005622EE" w:rsidRDefault="00771D49">
      <w:pPr>
        <w:rPr>
          <w:b/>
          <w:sz w:val="24"/>
        </w:rPr>
      </w:pPr>
      <w:r w:rsidRPr="005622EE">
        <w:rPr>
          <w:b/>
          <w:sz w:val="24"/>
          <w:szCs w:val="28"/>
        </w:rPr>
        <w:t xml:space="preserve">Harmonogram </w:t>
      </w:r>
      <w:r w:rsidR="00193427" w:rsidRPr="005622EE">
        <w:rPr>
          <w:b/>
          <w:sz w:val="24"/>
          <w:szCs w:val="28"/>
        </w:rPr>
        <w:t>prac</w:t>
      </w:r>
      <w:r w:rsidRPr="005622EE">
        <w:rPr>
          <w:b/>
          <w:sz w:val="24"/>
          <w:szCs w:val="28"/>
        </w:rPr>
        <w:br/>
        <w:t>Uczelnianej Komisji ds. Zapewnienia Jakości Kształcenia na PG (UKZJK)</w:t>
      </w:r>
      <w:r w:rsidRPr="005622EE">
        <w:rPr>
          <w:b/>
          <w:sz w:val="24"/>
          <w:szCs w:val="28"/>
        </w:rPr>
        <w:br/>
      </w:r>
      <w:r w:rsidR="007F50E0" w:rsidRPr="005622EE">
        <w:rPr>
          <w:b/>
          <w:sz w:val="24"/>
        </w:rPr>
        <w:t xml:space="preserve">na rok akademicki </w:t>
      </w:r>
      <w:r w:rsidR="007E11D4">
        <w:rPr>
          <w:b/>
          <w:sz w:val="24"/>
        </w:rPr>
        <w:t>202</w:t>
      </w:r>
      <w:r w:rsidR="00442C67">
        <w:rPr>
          <w:b/>
          <w:sz w:val="24"/>
        </w:rPr>
        <w:t>5</w:t>
      </w:r>
      <w:r w:rsidR="007E11D4">
        <w:rPr>
          <w:b/>
          <w:sz w:val="24"/>
        </w:rPr>
        <w:t>/202</w:t>
      </w:r>
      <w:r w:rsidR="00442C67">
        <w:rPr>
          <w:b/>
          <w:sz w:val="24"/>
        </w:rPr>
        <w:t>6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835"/>
      </w:tblGrid>
      <w:tr w:rsidR="00D13BB2" w:rsidRPr="00BA1418" w:rsidTr="00E87C5D">
        <w:trPr>
          <w:trHeight w:val="387"/>
        </w:trPr>
        <w:tc>
          <w:tcPr>
            <w:tcW w:w="6350" w:type="dxa"/>
            <w:shd w:val="clear" w:color="auto" w:fill="auto"/>
            <w:vAlign w:val="center"/>
          </w:tcPr>
          <w:p w:rsidR="00D13BB2" w:rsidRPr="00BA1418" w:rsidRDefault="00D13BB2" w:rsidP="001F6DB9">
            <w:pPr>
              <w:spacing w:before="40" w:after="40" w:line="240" w:lineRule="auto"/>
              <w:ind w:left="-108"/>
              <w:jc w:val="center"/>
            </w:pPr>
            <w:r w:rsidRPr="00BA1418">
              <w:t>Zadanie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3BB2" w:rsidRPr="00BA1418" w:rsidRDefault="00D13BB2" w:rsidP="001F6DB9">
            <w:pPr>
              <w:spacing w:before="40" w:after="40" w:line="240" w:lineRule="auto"/>
              <w:jc w:val="center"/>
            </w:pPr>
            <w:r w:rsidRPr="00BA1418">
              <w:t>Planowany termin realizacji</w:t>
            </w:r>
          </w:p>
        </w:tc>
      </w:tr>
      <w:tr w:rsidR="00D13BB2" w:rsidRPr="00BA1418" w:rsidTr="00E87C5D">
        <w:tc>
          <w:tcPr>
            <w:tcW w:w="6350" w:type="dxa"/>
            <w:shd w:val="clear" w:color="auto" w:fill="auto"/>
          </w:tcPr>
          <w:p w:rsidR="00D13BB2" w:rsidRPr="00BA1418" w:rsidRDefault="00D13BB2" w:rsidP="001F6DB9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 w:rsidRPr="00BA1418">
              <w:t>Analiza sprawozdań rocznych komisji ds. z</w:t>
            </w:r>
            <w:r w:rsidR="001F6DB9" w:rsidRPr="00BA1418">
              <w:t>apewnienia jakości kształcenia</w:t>
            </w:r>
            <w:r w:rsidRPr="00BA1418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3BB2" w:rsidRPr="00BA1418" w:rsidRDefault="007E11D4" w:rsidP="00922706">
            <w:pPr>
              <w:spacing w:before="40" w:after="40" w:line="240" w:lineRule="auto"/>
              <w:jc w:val="center"/>
            </w:pPr>
            <w:r>
              <w:t>listopad</w:t>
            </w:r>
            <w:r w:rsidR="00011A2E">
              <w:t>-grudzień</w:t>
            </w:r>
            <w:r w:rsidR="00D13BB2" w:rsidRPr="00BA1418">
              <w:t xml:space="preserve"> 20</w:t>
            </w:r>
            <w:r>
              <w:t>2</w:t>
            </w:r>
            <w:r w:rsidR="00A034A1">
              <w:t>5</w:t>
            </w:r>
            <w:r w:rsidR="00D13BB2" w:rsidRPr="00BA1418">
              <w:t xml:space="preserve"> r.</w:t>
            </w:r>
          </w:p>
        </w:tc>
      </w:tr>
      <w:tr w:rsidR="007E11D4" w:rsidRPr="00BA1418" w:rsidTr="00E87C5D">
        <w:tc>
          <w:tcPr>
            <w:tcW w:w="6350" w:type="dxa"/>
            <w:shd w:val="clear" w:color="auto" w:fill="auto"/>
          </w:tcPr>
          <w:p w:rsidR="007E11D4" w:rsidRPr="00BA1418" w:rsidRDefault="007E11D4" w:rsidP="00E87C5D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>
              <w:t>Prezentacja sprawozdania rocznego UKZJK i wniosków na</w:t>
            </w:r>
            <w:r w:rsidR="00E87C5D">
              <w:t> </w:t>
            </w:r>
            <w:r>
              <w:t>posiedzeniu Senatu PG</w:t>
            </w:r>
            <w:r w:rsidRPr="00BA1418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11D4" w:rsidRPr="00BA1418" w:rsidRDefault="00011A2E" w:rsidP="00922706">
            <w:pPr>
              <w:spacing w:before="40" w:after="40" w:line="240" w:lineRule="auto"/>
              <w:jc w:val="center"/>
            </w:pPr>
            <w:r>
              <w:t xml:space="preserve">grudzień </w:t>
            </w:r>
            <w:r w:rsidR="007E11D4" w:rsidRPr="00BA1418">
              <w:t>20</w:t>
            </w:r>
            <w:r w:rsidR="007E11D4">
              <w:t>2</w:t>
            </w:r>
            <w:r w:rsidR="00A034A1">
              <w:t>5</w:t>
            </w:r>
            <w:r w:rsidR="007E11D4" w:rsidRPr="00BA1418">
              <w:t xml:space="preserve"> r.</w:t>
            </w:r>
            <w:r w:rsidR="000B704B">
              <w:t>/styczeń 202</w:t>
            </w:r>
            <w:r w:rsidR="00A034A1">
              <w:t>6</w:t>
            </w:r>
            <w:r w:rsidR="000B704B">
              <w:t xml:space="preserve"> r.</w:t>
            </w:r>
          </w:p>
        </w:tc>
      </w:tr>
      <w:tr w:rsidR="00A03D43" w:rsidRPr="00BA1418" w:rsidTr="00E87C5D">
        <w:tc>
          <w:tcPr>
            <w:tcW w:w="6350" w:type="dxa"/>
            <w:shd w:val="clear" w:color="auto" w:fill="auto"/>
          </w:tcPr>
          <w:p w:rsidR="00A03D43" w:rsidRPr="00176325" w:rsidRDefault="00A03D43" w:rsidP="00B54611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 w:rsidRPr="00176325">
              <w:t>Ukończenie prac nad wnioskami potrzeby zmiany z ubiegłych lat.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3D43" w:rsidRPr="00BA1418" w:rsidRDefault="00A03D43" w:rsidP="00922706">
            <w:pPr>
              <w:spacing w:before="40" w:after="40" w:line="240" w:lineRule="auto"/>
              <w:jc w:val="center"/>
            </w:pPr>
            <w:r>
              <w:t>październik 202</w:t>
            </w:r>
            <w:r w:rsidR="00A034A1">
              <w:t>5</w:t>
            </w:r>
            <w:r w:rsidRPr="00BA1418">
              <w:t xml:space="preserve"> r. </w:t>
            </w:r>
            <w:r w:rsidRPr="00BA1418">
              <w:br/>
              <w:t>– wrzesień 202</w:t>
            </w:r>
            <w:r w:rsidR="00A034A1">
              <w:t>6</w:t>
            </w:r>
            <w:r w:rsidRPr="00BA1418">
              <w:t xml:space="preserve"> r.</w:t>
            </w:r>
          </w:p>
        </w:tc>
      </w:tr>
      <w:tr w:rsidR="007E11D4" w:rsidRPr="00BA1418" w:rsidTr="00E87C5D">
        <w:tc>
          <w:tcPr>
            <w:tcW w:w="6350" w:type="dxa"/>
            <w:shd w:val="clear" w:color="auto" w:fill="auto"/>
          </w:tcPr>
          <w:p w:rsidR="007E11D4" w:rsidRPr="00176325" w:rsidRDefault="007E11D4" w:rsidP="001F6DB9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 w:rsidRPr="00176325">
              <w:t>Aktualizacja Uczelnianej Księgi Jakości Kształcenia.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11D4" w:rsidRPr="00BA1418" w:rsidRDefault="007E11D4" w:rsidP="00922706">
            <w:pPr>
              <w:spacing w:before="40" w:after="40" w:line="240" w:lineRule="auto"/>
              <w:jc w:val="center"/>
            </w:pPr>
            <w:r>
              <w:t>styczeń 202</w:t>
            </w:r>
            <w:r w:rsidR="00A034A1">
              <w:t>6</w:t>
            </w:r>
            <w:r w:rsidRPr="00BA1418">
              <w:t xml:space="preserve"> r.</w:t>
            </w:r>
          </w:p>
        </w:tc>
      </w:tr>
      <w:tr w:rsidR="007E11D4" w:rsidRPr="00BA1418" w:rsidTr="00E87C5D">
        <w:tc>
          <w:tcPr>
            <w:tcW w:w="6350" w:type="dxa"/>
            <w:shd w:val="clear" w:color="auto" w:fill="auto"/>
          </w:tcPr>
          <w:p w:rsidR="007E11D4" w:rsidRPr="00176325" w:rsidRDefault="00A03D43" w:rsidP="001F6DB9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 w:rsidRPr="00176325">
              <w:t>Realizacja</w:t>
            </w:r>
            <w:r w:rsidR="007E11D4" w:rsidRPr="00176325">
              <w:t xml:space="preserve"> wniosków dotyczących zgłoszonych potrzeb zmian.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11D4" w:rsidRPr="00BA1418" w:rsidRDefault="007E11D4" w:rsidP="00B8159A">
            <w:pPr>
              <w:spacing w:before="40" w:after="40" w:line="240" w:lineRule="auto"/>
              <w:jc w:val="center"/>
            </w:pPr>
            <w:r w:rsidRPr="00BA1418">
              <w:t>na bieżąco</w:t>
            </w:r>
          </w:p>
        </w:tc>
      </w:tr>
      <w:tr w:rsidR="007E11D4" w:rsidRPr="00BA1418" w:rsidTr="00E87C5D">
        <w:tc>
          <w:tcPr>
            <w:tcW w:w="6350" w:type="dxa"/>
            <w:shd w:val="clear" w:color="auto" w:fill="auto"/>
          </w:tcPr>
          <w:p w:rsidR="007E11D4" w:rsidRPr="00176325" w:rsidRDefault="007E11D4" w:rsidP="001F6DB9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 w:rsidRPr="00176325">
              <w:t xml:space="preserve">Aktualizacja/modyfikacja </w:t>
            </w:r>
            <w:r w:rsidR="00922706" w:rsidRPr="00176325">
              <w:t xml:space="preserve">lub wprowadzenie nowych </w:t>
            </w:r>
            <w:r w:rsidRPr="00176325">
              <w:t>procedur</w:t>
            </w:r>
            <w:r w:rsidR="00733477" w:rsidRPr="00176325"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E11D4" w:rsidRPr="00BA1418" w:rsidRDefault="007E11D4" w:rsidP="00B8159A">
            <w:pPr>
              <w:spacing w:before="40" w:after="40" w:line="240" w:lineRule="auto"/>
              <w:jc w:val="center"/>
            </w:pPr>
            <w:r w:rsidRPr="00BA1418">
              <w:t>na bieżąco</w:t>
            </w:r>
          </w:p>
        </w:tc>
      </w:tr>
      <w:tr w:rsidR="00A03D43" w:rsidRPr="00BA1418" w:rsidTr="00E87C5D">
        <w:tc>
          <w:tcPr>
            <w:tcW w:w="6350" w:type="dxa"/>
            <w:shd w:val="clear" w:color="auto" w:fill="auto"/>
          </w:tcPr>
          <w:p w:rsidR="00922706" w:rsidRPr="00176325" w:rsidRDefault="00A03D43" w:rsidP="00922706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 w:rsidRPr="00176325">
              <w:t xml:space="preserve">Dostosowanie aktów wewnętrznych PG dotyczących </w:t>
            </w:r>
            <w:proofErr w:type="spellStart"/>
            <w:r w:rsidRPr="00176325">
              <w:t>USZiDJK</w:t>
            </w:r>
            <w:proofErr w:type="spellEnd"/>
            <w:r w:rsidRPr="00176325">
              <w:t xml:space="preserve"> do aktualnych wymogów prawnych</w:t>
            </w:r>
            <w:r w:rsidR="00922706" w:rsidRPr="00176325">
              <w:t xml:space="preserve">, w tym </w:t>
            </w:r>
            <w:proofErr w:type="spellStart"/>
            <w:r w:rsidR="00922706" w:rsidRPr="00176325">
              <w:t>USZiDJK</w:t>
            </w:r>
            <w:proofErr w:type="spellEnd"/>
            <w:r w:rsidR="009B1FC9">
              <w:t>.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A03D43" w:rsidRPr="00BA1418" w:rsidRDefault="00A03D43" w:rsidP="00B8159A">
            <w:pPr>
              <w:spacing w:before="40" w:after="40" w:line="240" w:lineRule="auto"/>
              <w:jc w:val="center"/>
            </w:pPr>
            <w:r w:rsidRPr="00BA1418">
              <w:t>na bieżąco</w:t>
            </w:r>
            <w:r>
              <w:t xml:space="preserve"> i wg potrzeb</w:t>
            </w:r>
          </w:p>
        </w:tc>
      </w:tr>
      <w:tr w:rsidR="00E87C5D" w:rsidRPr="00BA1418" w:rsidTr="006E5037">
        <w:tc>
          <w:tcPr>
            <w:tcW w:w="6350" w:type="dxa"/>
            <w:shd w:val="clear" w:color="auto" w:fill="auto"/>
          </w:tcPr>
          <w:p w:rsidR="00E87C5D" w:rsidRPr="00BA1418" w:rsidRDefault="00E87C5D" w:rsidP="006E5037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>
              <w:t>W</w:t>
            </w:r>
            <w:r w:rsidRPr="00BA1418">
              <w:t>yznaczenie zespołów roboczych/oceniających i ich zadań w zakresie bieżącego monitorowania oraz doskonalenia jakości kształcenia</w:t>
            </w:r>
            <w: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C5D" w:rsidRPr="00BA1418" w:rsidRDefault="00E87C5D" w:rsidP="006E5037">
            <w:pPr>
              <w:spacing w:before="40" w:after="40" w:line="240" w:lineRule="auto"/>
              <w:jc w:val="center"/>
            </w:pPr>
            <w:r w:rsidRPr="00BA1418">
              <w:t>na bieżąco</w:t>
            </w:r>
            <w:r>
              <w:t xml:space="preserve"> i wg potrzeb</w:t>
            </w:r>
          </w:p>
        </w:tc>
      </w:tr>
      <w:tr w:rsidR="00E87C5D" w:rsidRPr="00BA1418" w:rsidTr="00E87C5D">
        <w:tc>
          <w:tcPr>
            <w:tcW w:w="6350" w:type="dxa"/>
            <w:shd w:val="clear" w:color="auto" w:fill="auto"/>
          </w:tcPr>
          <w:p w:rsidR="00E87C5D" w:rsidRDefault="00E87C5D" w:rsidP="001F6DB9">
            <w:pPr>
              <w:pStyle w:val="Akapitzlist"/>
              <w:numPr>
                <w:ilvl w:val="0"/>
                <w:numId w:val="4"/>
              </w:numPr>
              <w:spacing w:before="40" w:after="40" w:line="240" w:lineRule="auto"/>
              <w:ind w:left="318" w:hanging="313"/>
              <w:contextualSpacing w:val="0"/>
            </w:pPr>
            <w:r>
              <w:t>Inne wynikające z zakresu działań UKZJK.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87C5D" w:rsidRPr="00BA1418" w:rsidRDefault="00E87C5D" w:rsidP="00C35985">
            <w:pPr>
              <w:spacing w:before="40" w:after="40" w:line="240" w:lineRule="auto"/>
              <w:jc w:val="center"/>
            </w:pPr>
            <w:r w:rsidRPr="00BA1418">
              <w:t>na bieżąco</w:t>
            </w:r>
            <w:r>
              <w:t xml:space="preserve"> i wg potrzeb</w:t>
            </w:r>
          </w:p>
        </w:tc>
      </w:tr>
    </w:tbl>
    <w:p w:rsidR="00771D49" w:rsidRPr="00D13BB2" w:rsidRDefault="00771D49" w:rsidP="00D13BB2">
      <w:pPr>
        <w:rPr>
          <w:b/>
          <w:szCs w:val="28"/>
        </w:rPr>
      </w:pPr>
    </w:p>
    <w:sectPr w:rsidR="00771D49" w:rsidRPr="00D13BB2" w:rsidSect="005F3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5DC" w:rsidRDefault="003805DC" w:rsidP="00771D49">
      <w:pPr>
        <w:spacing w:after="0" w:line="240" w:lineRule="auto"/>
      </w:pPr>
      <w:r>
        <w:separator/>
      </w:r>
    </w:p>
  </w:endnote>
  <w:endnote w:type="continuationSeparator" w:id="0">
    <w:p w:rsidR="003805DC" w:rsidRDefault="003805DC" w:rsidP="0077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5DC" w:rsidRDefault="003805DC" w:rsidP="00771D49">
      <w:pPr>
        <w:spacing w:after="0" w:line="240" w:lineRule="auto"/>
      </w:pPr>
      <w:r>
        <w:separator/>
      </w:r>
    </w:p>
  </w:footnote>
  <w:footnote w:type="continuationSeparator" w:id="0">
    <w:p w:rsidR="003805DC" w:rsidRDefault="003805DC" w:rsidP="0077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D49" w:rsidRPr="00CE593A" w:rsidRDefault="00771D49" w:rsidP="00771D49">
    <w:pPr>
      <w:pStyle w:val="Nagwek"/>
      <w:pBdr>
        <w:between w:val="single" w:sz="4" w:space="1" w:color="4F81BD"/>
      </w:pBdr>
      <w:tabs>
        <w:tab w:val="left" w:pos="0"/>
      </w:tabs>
      <w:spacing w:line="276" w:lineRule="auto"/>
      <w:rPr>
        <w:color w:val="0F243E"/>
        <w:szCs w:val="24"/>
      </w:rPr>
    </w:pPr>
    <w:r w:rsidRPr="00CE593A">
      <w:rPr>
        <w:rFonts w:eastAsia="Times New Roman"/>
        <w:color w:val="0F243E"/>
        <w:szCs w:val="24"/>
      </w:rPr>
      <w:t>Uczelniana Komisja ds. Zapewnienia Jakości Kształcenia na PG</w:t>
    </w:r>
  </w:p>
  <w:p w:rsidR="00771D49" w:rsidRPr="00235C37" w:rsidRDefault="00771D49" w:rsidP="00771D49">
    <w:pPr>
      <w:pStyle w:val="Nagwek"/>
      <w:pBdr>
        <w:between w:val="single" w:sz="4" w:space="1" w:color="4F81BD"/>
      </w:pBdr>
      <w:spacing w:line="276" w:lineRule="auto"/>
      <w:rPr>
        <w:rFonts w:cs="Calibri"/>
        <w:color w:val="0F243E"/>
        <w:sz w:val="24"/>
        <w:szCs w:val="24"/>
      </w:rPr>
    </w:pPr>
  </w:p>
  <w:p w:rsidR="00771D49" w:rsidRPr="009521DD" w:rsidRDefault="00771D49" w:rsidP="00771D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4573B"/>
    <w:multiLevelType w:val="hybridMultilevel"/>
    <w:tmpl w:val="A8B0D710"/>
    <w:lvl w:ilvl="0" w:tplc="0415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30061BA2"/>
    <w:multiLevelType w:val="hybridMultilevel"/>
    <w:tmpl w:val="8CC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E7A0F"/>
    <w:multiLevelType w:val="hybridMultilevel"/>
    <w:tmpl w:val="5EEE2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393"/>
    <w:multiLevelType w:val="hybridMultilevel"/>
    <w:tmpl w:val="68143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B7"/>
    <w:rsid w:val="00011A2E"/>
    <w:rsid w:val="00013BF4"/>
    <w:rsid w:val="000B704B"/>
    <w:rsid w:val="000B7CA2"/>
    <w:rsid w:val="000E7D94"/>
    <w:rsid w:val="001135D3"/>
    <w:rsid w:val="00143334"/>
    <w:rsid w:val="00154B7B"/>
    <w:rsid w:val="00162805"/>
    <w:rsid w:val="00172DF2"/>
    <w:rsid w:val="00176325"/>
    <w:rsid w:val="00193427"/>
    <w:rsid w:val="001D2B32"/>
    <w:rsid w:val="001F67CF"/>
    <w:rsid w:val="001F6DB9"/>
    <w:rsid w:val="00244079"/>
    <w:rsid w:val="002B0471"/>
    <w:rsid w:val="002F7ADB"/>
    <w:rsid w:val="00311607"/>
    <w:rsid w:val="00354493"/>
    <w:rsid w:val="003805DC"/>
    <w:rsid w:val="003877A7"/>
    <w:rsid w:val="00406A28"/>
    <w:rsid w:val="00442C67"/>
    <w:rsid w:val="00453AF6"/>
    <w:rsid w:val="00473A1F"/>
    <w:rsid w:val="00503F28"/>
    <w:rsid w:val="00506DB7"/>
    <w:rsid w:val="005110F7"/>
    <w:rsid w:val="005622EE"/>
    <w:rsid w:val="005A1309"/>
    <w:rsid w:val="005B0786"/>
    <w:rsid w:val="005E19EF"/>
    <w:rsid w:val="005E28EC"/>
    <w:rsid w:val="005E513C"/>
    <w:rsid w:val="005F3EDC"/>
    <w:rsid w:val="005F57C2"/>
    <w:rsid w:val="0062531A"/>
    <w:rsid w:val="00626922"/>
    <w:rsid w:val="00670108"/>
    <w:rsid w:val="0068282B"/>
    <w:rsid w:val="006A4A50"/>
    <w:rsid w:val="00733477"/>
    <w:rsid w:val="007649B5"/>
    <w:rsid w:val="00771D49"/>
    <w:rsid w:val="007A214B"/>
    <w:rsid w:val="007D160D"/>
    <w:rsid w:val="007D545F"/>
    <w:rsid w:val="007D6665"/>
    <w:rsid w:val="007E11D4"/>
    <w:rsid w:val="007F50E0"/>
    <w:rsid w:val="008025BC"/>
    <w:rsid w:val="0081409E"/>
    <w:rsid w:val="00854357"/>
    <w:rsid w:val="008868D2"/>
    <w:rsid w:val="008D7C51"/>
    <w:rsid w:val="008E5B74"/>
    <w:rsid w:val="00922706"/>
    <w:rsid w:val="00935D3C"/>
    <w:rsid w:val="009436E0"/>
    <w:rsid w:val="0099782B"/>
    <w:rsid w:val="009B1FC9"/>
    <w:rsid w:val="009C2AB7"/>
    <w:rsid w:val="00A034A1"/>
    <w:rsid w:val="00A03D43"/>
    <w:rsid w:val="00A24BAF"/>
    <w:rsid w:val="00A86FF2"/>
    <w:rsid w:val="00AA46C4"/>
    <w:rsid w:val="00AE5AAD"/>
    <w:rsid w:val="00B02A57"/>
    <w:rsid w:val="00B4091B"/>
    <w:rsid w:val="00B52D45"/>
    <w:rsid w:val="00B92685"/>
    <w:rsid w:val="00BA1418"/>
    <w:rsid w:val="00BD57EF"/>
    <w:rsid w:val="00BE0D5B"/>
    <w:rsid w:val="00C213A5"/>
    <w:rsid w:val="00C638CE"/>
    <w:rsid w:val="00C8089C"/>
    <w:rsid w:val="00C814C5"/>
    <w:rsid w:val="00D13BB2"/>
    <w:rsid w:val="00D62E3F"/>
    <w:rsid w:val="00D8642C"/>
    <w:rsid w:val="00D9159C"/>
    <w:rsid w:val="00DC6E88"/>
    <w:rsid w:val="00E0451B"/>
    <w:rsid w:val="00E258F6"/>
    <w:rsid w:val="00E50A37"/>
    <w:rsid w:val="00E80ED2"/>
    <w:rsid w:val="00E87C5D"/>
    <w:rsid w:val="00EA32D8"/>
    <w:rsid w:val="00EC139F"/>
    <w:rsid w:val="00EC39F0"/>
    <w:rsid w:val="00EC4BB5"/>
    <w:rsid w:val="00F10940"/>
    <w:rsid w:val="00F7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9B6C"/>
  <w15:docId w15:val="{35CA2862-AE3E-453F-9768-60F7D38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0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D49"/>
  </w:style>
  <w:style w:type="paragraph" w:styleId="Stopka">
    <w:name w:val="footer"/>
    <w:basedOn w:val="Normalny"/>
    <w:link w:val="StopkaZnak"/>
    <w:uiPriority w:val="99"/>
    <w:unhideWhenUsed/>
    <w:rsid w:val="0077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D49"/>
  </w:style>
  <w:style w:type="paragraph" w:styleId="Tekstdymka">
    <w:name w:val="Balloon Text"/>
    <w:basedOn w:val="Normalny"/>
    <w:link w:val="TekstdymkaZnak"/>
    <w:uiPriority w:val="99"/>
    <w:semiHidden/>
    <w:unhideWhenUsed/>
    <w:rsid w:val="009C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</dc:creator>
  <cp:lastModifiedBy>Barbara Urbańska</cp:lastModifiedBy>
  <cp:revision>6</cp:revision>
  <cp:lastPrinted>2023-10-03T10:01:00Z</cp:lastPrinted>
  <dcterms:created xsi:type="dcterms:W3CDTF">2025-10-01T08:03:00Z</dcterms:created>
  <dcterms:modified xsi:type="dcterms:W3CDTF">2025-10-02T08:15:00Z</dcterms:modified>
</cp:coreProperties>
</file>