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63" w:rsidRPr="005A48AD" w:rsidRDefault="00756363" w:rsidP="007543C9">
      <w:pPr>
        <w:spacing w:before="600" w:after="36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Wykaz osób odpowiedzialnych za przedmioty realizowane</w:t>
      </w:r>
      <w:r w:rsidRPr="005A48AD">
        <w:rPr>
          <w:rFonts w:ascii="Arial" w:hAnsi="Arial" w:cs="Arial"/>
          <w:b/>
          <w:sz w:val="18"/>
          <w:szCs w:val="18"/>
        </w:rPr>
        <w:t xml:space="preserve"> w ramach studiów podyplomowych</w:t>
      </w:r>
      <w:r>
        <w:rPr>
          <w:rFonts w:ascii="Arial" w:hAnsi="Arial" w:cs="Arial"/>
          <w:b/>
          <w:sz w:val="18"/>
          <w:szCs w:val="18"/>
        </w:rPr>
        <w:t xml:space="preserve"> BO</w:t>
      </w:r>
    </w:p>
    <w:tbl>
      <w:tblPr>
        <w:tblW w:w="7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99"/>
        <w:gridCol w:w="2520"/>
        <w:gridCol w:w="2838"/>
        <w:gridCol w:w="996"/>
      </w:tblGrid>
      <w:tr w:rsidR="00756363" w:rsidRPr="00F3360C" w:rsidTr="007F37D2">
        <w:trPr>
          <w:jc w:val="center"/>
        </w:trPr>
        <w:tc>
          <w:tcPr>
            <w:tcW w:w="720" w:type="dxa"/>
            <w:vAlign w:val="center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48A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119" w:type="dxa"/>
            <w:gridSpan w:val="2"/>
            <w:vAlign w:val="center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48AD">
              <w:rPr>
                <w:rFonts w:ascii="Arial" w:hAnsi="Arial" w:cs="Arial"/>
                <w:b/>
                <w:sz w:val="16"/>
                <w:szCs w:val="16"/>
              </w:rPr>
              <w:t xml:space="preserve">Imię i nazwisko </w:t>
            </w:r>
          </w:p>
        </w:tc>
        <w:tc>
          <w:tcPr>
            <w:tcW w:w="2838" w:type="dxa"/>
            <w:vAlign w:val="center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48AD">
              <w:rPr>
                <w:rFonts w:ascii="Arial" w:hAnsi="Arial" w:cs="Arial"/>
                <w:b/>
                <w:sz w:val="16"/>
                <w:szCs w:val="16"/>
              </w:rPr>
              <w:t>Nazwa przedmiotu</w:t>
            </w:r>
          </w:p>
        </w:tc>
        <w:tc>
          <w:tcPr>
            <w:tcW w:w="996" w:type="dxa"/>
            <w:vAlign w:val="center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48AD">
              <w:rPr>
                <w:rFonts w:ascii="Arial" w:hAnsi="Arial" w:cs="Arial"/>
                <w:b/>
                <w:sz w:val="16"/>
                <w:szCs w:val="16"/>
              </w:rPr>
              <w:t>Liczba godzin</w:t>
            </w: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19" w:type="dxa"/>
            <w:gridSpan w:val="2"/>
          </w:tcPr>
          <w:p w:rsidR="00756363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Cezary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Żrodowski</w:t>
            </w:r>
            <w:proofErr w:type="spellEnd"/>
          </w:p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Mgr inż.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Inacio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Golebski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DNV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Techniczne podstawy okrętownictwa</w:t>
            </w:r>
          </w:p>
        </w:tc>
        <w:tc>
          <w:tcPr>
            <w:tcW w:w="996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 inż. Andrzej Buczkowski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Ekonomiczne podstawy okrętownictwa</w:t>
            </w:r>
          </w:p>
        </w:tc>
        <w:tc>
          <w:tcPr>
            <w:tcW w:w="996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19" w:type="dxa"/>
            <w:gridSpan w:val="2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Krzysztof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Wołoszyk</w:t>
            </w:r>
            <w:proofErr w:type="spellEnd"/>
          </w:p>
        </w:tc>
        <w:tc>
          <w:tcPr>
            <w:tcW w:w="2838" w:type="dxa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Podstawy konstrukcji okrętu</w:t>
            </w:r>
          </w:p>
        </w:tc>
        <w:tc>
          <w:tcPr>
            <w:tcW w:w="996" w:type="dxa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  <w:gridSpan w:val="2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Jakub Kowalski</w:t>
            </w:r>
          </w:p>
        </w:tc>
        <w:tc>
          <w:tcPr>
            <w:tcW w:w="2838" w:type="dxa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Podstawy technologii budowy okrętu</w:t>
            </w:r>
          </w:p>
        </w:tc>
        <w:tc>
          <w:tcPr>
            <w:tcW w:w="996" w:type="dxa"/>
          </w:tcPr>
          <w:p w:rsidR="00756363" w:rsidRPr="005A48AD" w:rsidRDefault="00756363" w:rsidP="004065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Michał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Krężelewski</w:t>
            </w:r>
            <w:proofErr w:type="spellEnd"/>
          </w:p>
        </w:tc>
        <w:tc>
          <w:tcPr>
            <w:tcW w:w="2838" w:type="dxa"/>
          </w:tcPr>
          <w:p w:rsidR="00756363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Wprowadzenie do oceny stateczności statku</w:t>
            </w:r>
          </w:p>
        </w:tc>
        <w:tc>
          <w:tcPr>
            <w:tcW w:w="996" w:type="dxa"/>
          </w:tcPr>
          <w:p w:rsidR="00756363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19" w:type="dxa"/>
            <w:gridSpan w:val="2"/>
          </w:tcPr>
          <w:p w:rsidR="00756363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 hab. inż. Zbigniew Korczewski</w:t>
            </w:r>
          </w:p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Patrycja Puzdrowska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Podstawy napędu okrętu</w:t>
            </w:r>
          </w:p>
        </w:tc>
        <w:tc>
          <w:tcPr>
            <w:tcW w:w="996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19" w:type="dxa"/>
            <w:gridSpan w:val="2"/>
          </w:tcPr>
          <w:p w:rsidR="00756363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Jacek Nakielski</w:t>
            </w:r>
          </w:p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Hossein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Ghaemi</w:t>
            </w:r>
            <w:proofErr w:type="spellEnd"/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Systemy okrętowe</w:t>
            </w:r>
          </w:p>
        </w:tc>
        <w:tc>
          <w:tcPr>
            <w:tcW w:w="996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119" w:type="dxa"/>
            <w:gridSpan w:val="2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Roman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Liberacki</w:t>
            </w:r>
            <w:proofErr w:type="spellEnd"/>
          </w:p>
        </w:tc>
        <w:tc>
          <w:tcPr>
            <w:tcW w:w="2838" w:type="dxa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Wprowadzenie do zagadnień bezpieczeństwa i analizy ryzyka w okrętownictwie</w:t>
            </w:r>
          </w:p>
        </w:tc>
        <w:tc>
          <w:tcPr>
            <w:tcW w:w="996" w:type="dxa"/>
          </w:tcPr>
          <w:p w:rsidR="00756363" w:rsidRPr="00F3360C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19" w:type="dxa"/>
            <w:gridSpan w:val="2"/>
          </w:tcPr>
          <w:p w:rsidR="00756363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Artur Karczewski</w:t>
            </w:r>
          </w:p>
        </w:tc>
        <w:tc>
          <w:tcPr>
            <w:tcW w:w="2838" w:type="dxa"/>
          </w:tcPr>
          <w:p w:rsidR="00756363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Jachty i małe jednostki pływające</w:t>
            </w:r>
          </w:p>
        </w:tc>
        <w:tc>
          <w:tcPr>
            <w:tcW w:w="996" w:type="dxa"/>
          </w:tcPr>
          <w:p w:rsidR="00756363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19" w:type="dxa"/>
            <w:gridSpan w:val="2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Cezary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Żrodowski</w:t>
            </w:r>
            <w:proofErr w:type="spellEnd"/>
          </w:p>
        </w:tc>
        <w:tc>
          <w:tcPr>
            <w:tcW w:w="2838" w:type="dxa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Wybrane zagadnienia projektowania okrętów</w:t>
            </w:r>
          </w:p>
        </w:tc>
        <w:tc>
          <w:tcPr>
            <w:tcW w:w="996" w:type="dxa"/>
          </w:tcPr>
          <w:p w:rsidR="00756363" w:rsidRPr="00F3360C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363" w:rsidRPr="00F3360C" w:rsidTr="007F37D2">
        <w:trPr>
          <w:jc w:val="center"/>
        </w:trPr>
        <w:tc>
          <w:tcPr>
            <w:tcW w:w="7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119" w:type="dxa"/>
            <w:gridSpan w:val="2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Cezary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Żrodowski</w:t>
            </w:r>
            <w:proofErr w:type="spellEnd"/>
          </w:p>
        </w:tc>
        <w:tc>
          <w:tcPr>
            <w:tcW w:w="2838" w:type="dxa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zespołowy I</w:t>
            </w:r>
          </w:p>
        </w:tc>
        <w:tc>
          <w:tcPr>
            <w:tcW w:w="996" w:type="dxa"/>
          </w:tcPr>
          <w:p w:rsidR="00756363" w:rsidRPr="005A48AD" w:rsidRDefault="00756363" w:rsidP="002A4A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756363" w:rsidRPr="00F3360C" w:rsidTr="007F37D2">
        <w:trPr>
          <w:jc w:val="center"/>
        </w:trPr>
        <w:tc>
          <w:tcPr>
            <w:tcW w:w="7673" w:type="dxa"/>
            <w:gridSpan w:val="5"/>
          </w:tcPr>
          <w:p w:rsidR="00756363" w:rsidRPr="00B70EA4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0EA4">
              <w:rPr>
                <w:rFonts w:ascii="Arial" w:hAnsi="Arial" w:cs="Arial"/>
                <w:b/>
                <w:sz w:val="16"/>
                <w:szCs w:val="16"/>
              </w:rPr>
              <w:t>Ścieżka „Napędy okrętowe”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5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Jacek Rudnicki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7A08">
              <w:rPr>
                <w:rFonts w:ascii="Arial" w:hAnsi="Arial" w:cs="Arial"/>
                <w:sz w:val="16"/>
                <w:szCs w:val="16"/>
              </w:rPr>
              <w:t>Siło</w:t>
            </w:r>
            <w:r>
              <w:rPr>
                <w:rFonts w:ascii="Arial" w:hAnsi="Arial" w:cs="Arial"/>
                <w:sz w:val="16"/>
                <w:szCs w:val="16"/>
              </w:rPr>
              <w:t>wnie okrętowe</w:t>
            </w:r>
          </w:p>
        </w:tc>
        <w:tc>
          <w:tcPr>
            <w:tcW w:w="996" w:type="dxa"/>
          </w:tcPr>
          <w:p w:rsidR="00756363" w:rsidRPr="00F3360C" w:rsidRDefault="00401677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5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hab. inż. Jerzy Kowalski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Paliwa i napędy alternatywne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520" w:type="dxa"/>
          </w:tcPr>
          <w:p w:rsidR="00756363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Wojciech Leśniewski</w:t>
            </w:r>
          </w:p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Konrad Marszałkowski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7A08">
              <w:rPr>
                <w:rFonts w:ascii="Arial" w:hAnsi="Arial" w:cs="Arial"/>
                <w:sz w:val="16"/>
                <w:szCs w:val="16"/>
              </w:rPr>
              <w:t>Okrętowe</w:t>
            </w:r>
            <w:r>
              <w:rPr>
                <w:rFonts w:ascii="Arial" w:hAnsi="Arial" w:cs="Arial"/>
                <w:sz w:val="16"/>
                <w:szCs w:val="16"/>
              </w:rPr>
              <w:t xml:space="preserve"> napędy elektryczne i hybrydowe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0167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5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Daniel Piątek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7A08">
              <w:rPr>
                <w:rFonts w:ascii="Arial" w:hAnsi="Arial" w:cs="Arial"/>
                <w:sz w:val="16"/>
                <w:szCs w:val="16"/>
              </w:rPr>
              <w:t>Napęd hydrostatyczny na statkach</w:t>
            </w:r>
          </w:p>
        </w:tc>
        <w:tc>
          <w:tcPr>
            <w:tcW w:w="996" w:type="dxa"/>
          </w:tcPr>
          <w:p w:rsidR="00756363" w:rsidRPr="00F3360C" w:rsidRDefault="00401677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5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Roman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Liberacki</w:t>
            </w:r>
            <w:proofErr w:type="spellEnd"/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7A08">
              <w:rPr>
                <w:rFonts w:ascii="Arial" w:hAnsi="Arial" w:cs="Arial"/>
                <w:sz w:val="16"/>
                <w:szCs w:val="16"/>
              </w:rPr>
              <w:t>Projekt zespołowy II</w:t>
            </w:r>
          </w:p>
        </w:tc>
        <w:tc>
          <w:tcPr>
            <w:tcW w:w="996" w:type="dxa"/>
          </w:tcPr>
          <w:p w:rsidR="00756363" w:rsidRPr="00F3360C" w:rsidRDefault="00401677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756363" w:rsidRPr="00F3360C" w:rsidTr="007F37D2">
        <w:trPr>
          <w:jc w:val="center"/>
        </w:trPr>
        <w:tc>
          <w:tcPr>
            <w:tcW w:w="7673" w:type="dxa"/>
            <w:gridSpan w:val="5"/>
          </w:tcPr>
          <w:p w:rsidR="00756363" w:rsidRPr="00B70EA4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0EA4">
              <w:rPr>
                <w:rFonts w:ascii="Arial" w:hAnsi="Arial" w:cs="Arial"/>
                <w:b/>
                <w:sz w:val="16"/>
                <w:szCs w:val="16"/>
              </w:rPr>
              <w:t>Ścieżka „Konstrukcja i technologia okrętu”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520" w:type="dxa"/>
          </w:tcPr>
          <w:p w:rsidR="00756363" w:rsidRPr="005A48AD" w:rsidRDefault="00756363" w:rsidP="004016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Ryszard Pyszko</w:t>
            </w:r>
          </w:p>
        </w:tc>
        <w:tc>
          <w:tcPr>
            <w:tcW w:w="2838" w:type="dxa"/>
          </w:tcPr>
          <w:p w:rsidR="00756363" w:rsidRPr="001859DB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9DB">
              <w:rPr>
                <w:rFonts w:ascii="Arial" w:hAnsi="Arial" w:cs="Arial"/>
                <w:sz w:val="16"/>
                <w:szCs w:val="16"/>
              </w:rPr>
              <w:t>Technologia okrętu</w:t>
            </w:r>
          </w:p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bookmarkStart w:id="0" w:name="_GoBack"/>
        <w:bookmarkEnd w:id="0"/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520" w:type="dxa"/>
          </w:tcPr>
          <w:p w:rsidR="00756363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Ryszard Pyszko</w:t>
            </w:r>
          </w:p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 inż. Alicja Bera</w:t>
            </w:r>
          </w:p>
        </w:tc>
        <w:tc>
          <w:tcPr>
            <w:tcW w:w="2838" w:type="dxa"/>
          </w:tcPr>
          <w:p w:rsidR="00756363" w:rsidRPr="001859DB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9DB">
              <w:rPr>
                <w:rFonts w:ascii="Arial" w:hAnsi="Arial" w:cs="Arial"/>
                <w:sz w:val="16"/>
                <w:szCs w:val="16"/>
              </w:rPr>
              <w:t>Projekt z technologii okrętu</w:t>
            </w:r>
          </w:p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</w:tcPr>
          <w:p w:rsidR="00756363" w:rsidRPr="00F3360C" w:rsidRDefault="00401677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5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inż. Jakub Kowalski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9DB">
              <w:rPr>
                <w:rFonts w:ascii="Arial" w:hAnsi="Arial" w:cs="Arial"/>
                <w:sz w:val="16"/>
                <w:szCs w:val="16"/>
              </w:rPr>
              <w:t>Kontrola</w:t>
            </w:r>
            <w:r>
              <w:rPr>
                <w:rFonts w:ascii="Arial" w:hAnsi="Arial" w:cs="Arial"/>
                <w:sz w:val="16"/>
                <w:szCs w:val="16"/>
              </w:rPr>
              <w:t xml:space="preserve"> jakości i badania nieniszczące</w:t>
            </w:r>
          </w:p>
        </w:tc>
        <w:tc>
          <w:tcPr>
            <w:tcW w:w="996" w:type="dxa"/>
          </w:tcPr>
          <w:p w:rsidR="00756363" w:rsidRPr="00F3360C" w:rsidRDefault="00401677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5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Krzysztof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Wołoszyk</w:t>
            </w:r>
            <w:proofErr w:type="spellEnd"/>
            <w:r w:rsidR="0040167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01677">
              <w:rPr>
                <w:rFonts w:ascii="Arial" w:hAnsi="Arial" w:cs="Arial"/>
                <w:sz w:val="16"/>
                <w:szCs w:val="16"/>
              </w:rPr>
              <w:br/>
              <w:t>Mgr inż. Emil Roch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Konstrukcja okrętu</w:t>
            </w:r>
          </w:p>
        </w:tc>
        <w:tc>
          <w:tcPr>
            <w:tcW w:w="996" w:type="dxa"/>
          </w:tcPr>
          <w:p w:rsidR="00756363" w:rsidRPr="00F3360C" w:rsidRDefault="00401677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5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Krzysztof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Wołoszyk</w:t>
            </w:r>
            <w:proofErr w:type="spellEnd"/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9DB">
              <w:rPr>
                <w:rFonts w:ascii="Arial" w:hAnsi="Arial" w:cs="Arial"/>
                <w:sz w:val="16"/>
                <w:szCs w:val="16"/>
              </w:rPr>
              <w:t>Projekt z konstrukcji okrętu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756363" w:rsidRPr="00F3360C" w:rsidTr="007F37D2">
        <w:trPr>
          <w:jc w:val="center"/>
        </w:trPr>
        <w:tc>
          <w:tcPr>
            <w:tcW w:w="7673" w:type="dxa"/>
            <w:gridSpan w:val="5"/>
          </w:tcPr>
          <w:p w:rsidR="00756363" w:rsidRPr="00B70EA4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0EA4">
              <w:rPr>
                <w:rFonts w:ascii="Arial" w:hAnsi="Arial" w:cs="Arial"/>
                <w:b/>
                <w:sz w:val="16"/>
                <w:szCs w:val="16"/>
              </w:rPr>
              <w:t>Ścieżka „CAD/CAM/CAE/PLM w okrętownictwie”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520" w:type="dxa"/>
          </w:tcPr>
          <w:p w:rsidR="00756363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Cezary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Żrodowski</w:t>
            </w:r>
            <w:proofErr w:type="spellEnd"/>
          </w:p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Pracownik CADOR lub Siemens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9DB">
              <w:rPr>
                <w:rFonts w:ascii="Arial" w:hAnsi="Arial" w:cs="Arial"/>
                <w:sz w:val="16"/>
                <w:szCs w:val="16"/>
              </w:rPr>
              <w:t>Wprowadzenie do PLM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520" w:type="dxa"/>
          </w:tcPr>
          <w:p w:rsidR="00756363" w:rsidRPr="005A48AD" w:rsidRDefault="00756363" w:rsidP="004016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Cezary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Żrodowski</w:t>
            </w:r>
            <w:proofErr w:type="spellEnd"/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Zaawansowane techniki CAD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5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Paweł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Gełesz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ASP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9DB">
              <w:rPr>
                <w:rFonts w:ascii="Arial" w:hAnsi="Arial" w:cs="Arial"/>
                <w:sz w:val="16"/>
                <w:szCs w:val="16"/>
              </w:rPr>
              <w:t>Projekto</w:t>
            </w:r>
            <w:r>
              <w:rPr>
                <w:rFonts w:ascii="Arial" w:hAnsi="Arial" w:cs="Arial"/>
                <w:sz w:val="16"/>
                <w:szCs w:val="16"/>
              </w:rPr>
              <w:t>wanie estetyczne i wizualizacja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520" w:type="dxa"/>
          </w:tcPr>
          <w:p w:rsidR="00756363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Cezary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Żrodowski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Mgr inż. Hanna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Pruszko</w:t>
            </w:r>
            <w:proofErr w:type="spellEnd"/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Podstawy CAE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01677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520" w:type="dxa"/>
          </w:tcPr>
          <w:p w:rsidR="00756363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Cezary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Żrodowski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lub</w:t>
            </w:r>
          </w:p>
          <w:p w:rsidR="00756363" w:rsidRPr="005A48AD" w:rsidRDefault="00756363" w:rsidP="006A0A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pracownik CADOR lub Siemens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9DB">
              <w:rPr>
                <w:rFonts w:ascii="Arial" w:hAnsi="Arial" w:cs="Arial"/>
                <w:sz w:val="16"/>
                <w:szCs w:val="16"/>
              </w:rPr>
              <w:t>Wprowadzenie do MDO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01677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5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Inż. Piotr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Pruszko</w:t>
            </w:r>
            <w:proofErr w:type="spellEnd"/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Podstawy CAM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520" w:type="dxa"/>
          </w:tcPr>
          <w:p w:rsidR="00756363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 inż. Cezary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Żrodowski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lub</w:t>
            </w:r>
          </w:p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pracownik CADOR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Wprowadzenie do PDM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0167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756363" w:rsidRPr="00F3360C" w:rsidTr="007F37D2">
        <w:trPr>
          <w:jc w:val="center"/>
        </w:trPr>
        <w:tc>
          <w:tcPr>
            <w:tcW w:w="1319" w:type="dxa"/>
            <w:gridSpan w:val="2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520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Promotorzy poszczególnych zespołów projektowych</w:t>
            </w:r>
          </w:p>
        </w:tc>
        <w:tc>
          <w:tcPr>
            <w:tcW w:w="2838" w:type="dxa"/>
          </w:tcPr>
          <w:p w:rsidR="00756363" w:rsidRPr="005A48AD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9DB">
              <w:rPr>
                <w:rFonts w:ascii="Arial" w:hAnsi="Arial" w:cs="Arial"/>
                <w:sz w:val="16"/>
                <w:szCs w:val="16"/>
              </w:rPr>
              <w:t>Projekt zespołowy II</w:t>
            </w:r>
          </w:p>
        </w:tc>
        <w:tc>
          <w:tcPr>
            <w:tcW w:w="996" w:type="dxa"/>
          </w:tcPr>
          <w:p w:rsidR="00756363" w:rsidRPr="00F3360C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756363" w:rsidRPr="005A48AD" w:rsidTr="007F37D2">
        <w:trPr>
          <w:jc w:val="center"/>
        </w:trPr>
        <w:tc>
          <w:tcPr>
            <w:tcW w:w="6677" w:type="dxa"/>
            <w:gridSpan w:val="4"/>
            <w:vAlign w:val="center"/>
          </w:tcPr>
          <w:p w:rsidR="00756363" w:rsidRPr="005A48AD" w:rsidRDefault="00756363" w:rsidP="00D424D0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A48AD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996" w:type="dxa"/>
            <w:vAlign w:val="center"/>
          </w:tcPr>
          <w:p w:rsidR="00756363" w:rsidRPr="00873799" w:rsidRDefault="00756363" w:rsidP="00D424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0167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</w:tbl>
    <w:p w:rsidR="00756363" w:rsidRPr="005E38E7" w:rsidRDefault="00756363" w:rsidP="007543C9">
      <w:pPr>
        <w:keepNext/>
        <w:spacing w:after="0"/>
        <w:ind w:left="567"/>
        <w:outlineLvl w:val="0"/>
        <w:rPr>
          <w:rFonts w:ascii="Arial" w:hAnsi="Arial" w:cs="Arial"/>
          <w:sz w:val="18"/>
          <w:szCs w:val="18"/>
        </w:rPr>
      </w:pPr>
    </w:p>
    <w:sectPr w:rsidR="00756363" w:rsidRPr="005E38E7" w:rsidSect="005A48AD">
      <w:pgSz w:w="11906" w:h="16838"/>
      <w:pgMar w:top="1134" w:right="1134" w:bottom="2126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3C9"/>
    <w:rsid w:val="001859DB"/>
    <w:rsid w:val="001D0091"/>
    <w:rsid w:val="00233BB1"/>
    <w:rsid w:val="002857A1"/>
    <w:rsid w:val="002A4A6E"/>
    <w:rsid w:val="002F0103"/>
    <w:rsid w:val="003F54B6"/>
    <w:rsid w:val="00401677"/>
    <w:rsid w:val="00406542"/>
    <w:rsid w:val="00467A08"/>
    <w:rsid w:val="00516713"/>
    <w:rsid w:val="0057601F"/>
    <w:rsid w:val="005A48AD"/>
    <w:rsid w:val="005E38E7"/>
    <w:rsid w:val="00680FC9"/>
    <w:rsid w:val="006A0A38"/>
    <w:rsid w:val="007543C9"/>
    <w:rsid w:val="00756363"/>
    <w:rsid w:val="007812E9"/>
    <w:rsid w:val="007F37D2"/>
    <w:rsid w:val="00873799"/>
    <w:rsid w:val="00877C02"/>
    <w:rsid w:val="009C29D2"/>
    <w:rsid w:val="00A626C3"/>
    <w:rsid w:val="00B70EA4"/>
    <w:rsid w:val="00BA23BB"/>
    <w:rsid w:val="00D424D0"/>
    <w:rsid w:val="00E86894"/>
    <w:rsid w:val="00F3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974CB"/>
  <w15:docId w15:val="{851FBA2B-9EDB-4345-9261-DBA5D16D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43C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prowadzących zajęcia w ramach studiów podyplomowych</dc:title>
  <dc:subject/>
  <dc:creator>Konto Microsoft</dc:creator>
  <cp:keywords/>
  <dc:description/>
  <cp:lastModifiedBy>Damian Bocheński</cp:lastModifiedBy>
  <cp:revision>5</cp:revision>
  <dcterms:created xsi:type="dcterms:W3CDTF">2024-11-23T11:39:00Z</dcterms:created>
  <dcterms:modified xsi:type="dcterms:W3CDTF">2025-11-08T08:08:00Z</dcterms:modified>
</cp:coreProperties>
</file>