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7BF" w:rsidRPr="00161FEA" w:rsidRDefault="007527BF" w:rsidP="007527BF">
      <w:pPr>
        <w:rPr>
          <w:b/>
        </w:rPr>
      </w:pPr>
      <w:r w:rsidRPr="00161FEA">
        <w:rPr>
          <w:b/>
        </w:rPr>
        <w:t>Harmonogram zaj</w:t>
      </w:r>
      <w:r>
        <w:rPr>
          <w:b/>
        </w:rPr>
        <w:t>ęć semestr 2, specjalność Napędy okrętowe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"/>
        <w:gridCol w:w="1008"/>
        <w:gridCol w:w="3491"/>
        <w:gridCol w:w="3284"/>
      </w:tblGrid>
      <w:tr w:rsidR="007527BF" w:rsidRPr="00DA241B" w:rsidTr="009534D5">
        <w:trPr>
          <w:trHeight w:val="816"/>
          <w:jc w:val="center"/>
        </w:trPr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 w:rsidRPr="00DA241B">
              <w:t>Data</w:t>
            </w: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 w:rsidRPr="00DA241B">
              <w:t>Godz.</w:t>
            </w: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 w:rsidRPr="00DA241B">
              <w:t>Wtorek</w:t>
            </w:r>
          </w:p>
          <w:p w:rsidR="007527BF" w:rsidRPr="00DA241B" w:rsidRDefault="007527BF" w:rsidP="009534D5">
            <w:pPr>
              <w:spacing w:after="0" w:line="240" w:lineRule="auto"/>
            </w:pPr>
            <w:r w:rsidRPr="00DA241B">
              <w:t>online</w:t>
            </w: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 w:rsidRPr="00DA241B">
              <w:t>Piątek</w:t>
            </w:r>
          </w:p>
          <w:p w:rsidR="007527BF" w:rsidRPr="00DA241B" w:rsidRDefault="007527BF" w:rsidP="009534D5">
            <w:pPr>
              <w:spacing w:after="0" w:line="240" w:lineRule="auto"/>
            </w:pPr>
            <w:r w:rsidRPr="00DA241B">
              <w:t>stacjonarnie</w:t>
            </w:r>
          </w:p>
        </w:tc>
      </w:tr>
      <w:tr w:rsidR="007527BF" w:rsidRPr="00DA241B" w:rsidTr="009534D5">
        <w:trPr>
          <w:jc w:val="center"/>
        </w:trPr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>
              <w:t>3</w:t>
            </w:r>
            <w:r w:rsidRPr="00DA241B">
              <w:t>.10</w:t>
            </w: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>
              <w:t>16-16.30</w:t>
            </w: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</w:p>
        </w:tc>
        <w:tc>
          <w:tcPr>
            <w:tcW w:w="0" w:type="auto"/>
          </w:tcPr>
          <w:p w:rsidR="007527BF" w:rsidRDefault="007527BF" w:rsidP="009534D5">
            <w:pPr>
              <w:spacing w:after="0" w:line="240" w:lineRule="auto"/>
            </w:pPr>
            <w:r>
              <w:t xml:space="preserve">Sprawy organizacyjne </w:t>
            </w:r>
            <w:proofErr w:type="spellStart"/>
            <w:r>
              <w:t>sem</w:t>
            </w:r>
            <w:proofErr w:type="spellEnd"/>
            <w:r>
              <w:t xml:space="preserve">. 2 </w:t>
            </w:r>
          </w:p>
          <w:p w:rsidR="007527BF" w:rsidRPr="00DA241B" w:rsidRDefault="007527BF" w:rsidP="009534D5">
            <w:pPr>
              <w:spacing w:after="0" w:line="240" w:lineRule="auto"/>
            </w:pPr>
            <w:r>
              <w:t>s. 803</w:t>
            </w:r>
          </w:p>
        </w:tc>
      </w:tr>
      <w:tr w:rsidR="007527BF" w:rsidRPr="00DA241B" w:rsidTr="009534D5">
        <w:trPr>
          <w:jc w:val="center"/>
        </w:trPr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>
              <w:t>3.10</w:t>
            </w: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>
              <w:t>16.30-20</w:t>
            </w: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 w:rsidRPr="00DA241B">
              <w:t>Siłownie okrętowe</w:t>
            </w:r>
            <w:r>
              <w:t xml:space="preserve"> </w:t>
            </w:r>
            <w:proofErr w:type="spellStart"/>
            <w:r>
              <w:t>ćw</w:t>
            </w:r>
            <w:proofErr w:type="spellEnd"/>
            <w:r>
              <w:t>, lab</w:t>
            </w:r>
          </w:p>
          <w:p w:rsidR="007527BF" w:rsidRPr="00DA241B" w:rsidRDefault="007527BF" w:rsidP="009534D5">
            <w:pPr>
              <w:spacing w:after="0" w:line="240" w:lineRule="auto"/>
            </w:pPr>
            <w:r w:rsidRPr="00DA241B">
              <w:t>Jacek Rudnicki</w:t>
            </w:r>
            <w:r>
              <w:t>, s. 521</w:t>
            </w:r>
          </w:p>
        </w:tc>
      </w:tr>
      <w:tr w:rsidR="007527BF" w:rsidRPr="00DA241B" w:rsidTr="009534D5">
        <w:trPr>
          <w:jc w:val="center"/>
        </w:trPr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>
              <w:t>7</w:t>
            </w:r>
            <w:r w:rsidRPr="00DA241B">
              <w:t>.10</w:t>
            </w: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 w:rsidRPr="00DA241B">
              <w:t>Siłownie okrętowe w</w:t>
            </w:r>
          </w:p>
          <w:p w:rsidR="007527BF" w:rsidRPr="00DA241B" w:rsidRDefault="007527BF" w:rsidP="009534D5">
            <w:pPr>
              <w:spacing w:after="0" w:line="240" w:lineRule="auto"/>
            </w:pPr>
            <w:r w:rsidRPr="00DA241B">
              <w:t>Jacek Rudnicki</w:t>
            </w: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</w:p>
        </w:tc>
      </w:tr>
      <w:tr w:rsidR="007527BF" w:rsidRPr="00DA241B" w:rsidTr="009534D5">
        <w:trPr>
          <w:jc w:val="center"/>
        </w:trPr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 w:rsidRPr="00DA241B">
              <w:t>1</w:t>
            </w:r>
            <w:r>
              <w:t>0</w:t>
            </w:r>
            <w:r w:rsidRPr="00DA241B">
              <w:t>.10</w:t>
            </w: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>
              <w:t>16</w:t>
            </w:r>
            <w:r w:rsidRPr="00DA241B">
              <w:t>-20</w:t>
            </w: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 w:rsidRPr="00DA241B">
              <w:t>Siłownie okrętowe</w:t>
            </w:r>
            <w:r>
              <w:t xml:space="preserve"> </w:t>
            </w:r>
            <w:proofErr w:type="spellStart"/>
            <w:r>
              <w:t>ćw</w:t>
            </w:r>
            <w:proofErr w:type="spellEnd"/>
            <w:r>
              <w:t>, lab</w:t>
            </w:r>
          </w:p>
          <w:p w:rsidR="007527BF" w:rsidRPr="00DA241B" w:rsidRDefault="007527BF" w:rsidP="009534D5">
            <w:pPr>
              <w:spacing w:after="0" w:line="240" w:lineRule="auto"/>
            </w:pPr>
            <w:r w:rsidRPr="00DA241B">
              <w:t>Jacek Rudnicki</w:t>
            </w:r>
            <w:r>
              <w:t>, s. 521</w:t>
            </w:r>
          </w:p>
        </w:tc>
      </w:tr>
      <w:tr w:rsidR="007527BF" w:rsidRPr="00DA241B" w:rsidTr="009534D5">
        <w:trPr>
          <w:jc w:val="center"/>
        </w:trPr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 w:rsidRPr="00DA241B">
              <w:t>1</w:t>
            </w:r>
            <w:r>
              <w:t>4</w:t>
            </w:r>
            <w:r w:rsidRPr="00DA241B">
              <w:t>.10</w:t>
            </w: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 w:rsidRPr="00DA241B">
              <w:t>Siłownie okrętowe w</w:t>
            </w:r>
          </w:p>
          <w:p w:rsidR="007527BF" w:rsidRPr="00DA241B" w:rsidRDefault="007527BF" w:rsidP="009534D5">
            <w:pPr>
              <w:spacing w:after="0" w:line="240" w:lineRule="auto"/>
            </w:pPr>
            <w:r w:rsidRPr="00DA241B">
              <w:t>Jacek Rudnicki</w:t>
            </w: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</w:p>
        </w:tc>
      </w:tr>
      <w:tr w:rsidR="007527BF" w:rsidRPr="00DA241B" w:rsidTr="009534D5">
        <w:trPr>
          <w:jc w:val="center"/>
        </w:trPr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 w:rsidRPr="00DA241B">
              <w:t>1</w:t>
            </w:r>
            <w:r>
              <w:t>7</w:t>
            </w:r>
            <w:r w:rsidRPr="00DA241B">
              <w:t>.10</w:t>
            </w: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 w:rsidRPr="00DA241B">
              <w:t>16-20</w:t>
            </w: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 w:rsidRPr="00DA241B">
              <w:t>Siłownie okrętowe</w:t>
            </w:r>
            <w:r>
              <w:t xml:space="preserve"> </w:t>
            </w:r>
            <w:proofErr w:type="spellStart"/>
            <w:r>
              <w:t>ćw</w:t>
            </w:r>
            <w:proofErr w:type="spellEnd"/>
            <w:r>
              <w:t>, lab</w:t>
            </w:r>
          </w:p>
          <w:p w:rsidR="007527BF" w:rsidRPr="00DA241B" w:rsidRDefault="007527BF" w:rsidP="009534D5">
            <w:pPr>
              <w:spacing w:after="0" w:line="240" w:lineRule="auto"/>
            </w:pPr>
            <w:r w:rsidRPr="00DA241B">
              <w:t>Jacek Rudnicki</w:t>
            </w:r>
            <w:r>
              <w:t>, s. 521</w:t>
            </w:r>
          </w:p>
        </w:tc>
      </w:tr>
      <w:tr w:rsidR="007527BF" w:rsidRPr="00DA241B" w:rsidTr="009534D5">
        <w:trPr>
          <w:jc w:val="center"/>
        </w:trPr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 w:rsidRPr="00DA241B">
              <w:t>2</w:t>
            </w:r>
            <w:r>
              <w:t>1</w:t>
            </w:r>
            <w:r w:rsidRPr="00DA241B">
              <w:t>.10</w:t>
            </w: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>
              <w:t>Siłownie okrętowe</w:t>
            </w:r>
            <w:r w:rsidRPr="00DA241B">
              <w:t xml:space="preserve"> w</w:t>
            </w:r>
          </w:p>
          <w:p w:rsidR="007527BF" w:rsidRPr="00DA241B" w:rsidRDefault="007527BF" w:rsidP="009534D5">
            <w:pPr>
              <w:spacing w:after="0" w:line="240" w:lineRule="auto"/>
            </w:pPr>
            <w:r>
              <w:t>Jacek Rudnicki</w:t>
            </w: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</w:p>
        </w:tc>
      </w:tr>
      <w:tr w:rsidR="007527BF" w:rsidRPr="00DA241B" w:rsidTr="009534D5">
        <w:trPr>
          <w:jc w:val="center"/>
        </w:trPr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 w:rsidRPr="00DA241B">
              <w:t>2</w:t>
            </w:r>
            <w:r>
              <w:t>4</w:t>
            </w:r>
            <w:r w:rsidRPr="00DA241B">
              <w:t>.10</w:t>
            </w: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>
              <w:t>16-20</w:t>
            </w: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</w:p>
        </w:tc>
        <w:tc>
          <w:tcPr>
            <w:tcW w:w="0" w:type="auto"/>
          </w:tcPr>
          <w:p w:rsidR="007527BF" w:rsidRPr="00DA241B" w:rsidRDefault="007527BF" w:rsidP="009534D5">
            <w:pPr>
              <w:spacing w:after="0" w:line="240" w:lineRule="auto"/>
            </w:pPr>
            <w:r>
              <w:t xml:space="preserve">Siłownie okrętowe </w:t>
            </w:r>
            <w:proofErr w:type="spellStart"/>
            <w:r>
              <w:t>ćw</w:t>
            </w:r>
            <w:proofErr w:type="spellEnd"/>
            <w:r>
              <w:t xml:space="preserve"> lab</w:t>
            </w:r>
          </w:p>
          <w:p w:rsidR="007527BF" w:rsidRPr="00DA241B" w:rsidRDefault="007527BF" w:rsidP="009534D5">
            <w:pPr>
              <w:spacing w:after="0" w:line="240" w:lineRule="auto"/>
            </w:pPr>
            <w:r w:rsidRPr="00DA241B">
              <w:t>Jacek Rudnicki</w:t>
            </w:r>
            <w:r>
              <w:t>, s. 521</w:t>
            </w:r>
          </w:p>
        </w:tc>
      </w:tr>
      <w:tr w:rsidR="007527BF" w:rsidRPr="00DA241B" w:rsidTr="009534D5">
        <w:trPr>
          <w:jc w:val="center"/>
        </w:trPr>
        <w:tc>
          <w:tcPr>
            <w:tcW w:w="0" w:type="auto"/>
          </w:tcPr>
          <w:p w:rsidR="007527BF" w:rsidRPr="00DA241B" w:rsidRDefault="007527BF" w:rsidP="007527BF">
            <w:pPr>
              <w:spacing w:after="0" w:line="240" w:lineRule="auto"/>
            </w:pPr>
            <w:r>
              <w:t>28</w:t>
            </w:r>
            <w:r w:rsidRPr="00DA241B">
              <w:t>.1</w:t>
            </w:r>
            <w:r>
              <w:t>0</w:t>
            </w:r>
          </w:p>
        </w:tc>
        <w:tc>
          <w:tcPr>
            <w:tcW w:w="0" w:type="auto"/>
          </w:tcPr>
          <w:p w:rsidR="007527BF" w:rsidRPr="00DA241B" w:rsidRDefault="007527BF" w:rsidP="007527BF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7527BF" w:rsidRPr="00DA241B" w:rsidRDefault="007527BF" w:rsidP="007527BF">
            <w:pPr>
              <w:spacing w:after="0" w:line="240" w:lineRule="auto"/>
            </w:pPr>
            <w:r>
              <w:t>Siłownie okrętowe</w:t>
            </w:r>
            <w:r w:rsidRPr="00DA241B">
              <w:t xml:space="preserve"> w</w:t>
            </w:r>
          </w:p>
          <w:p w:rsidR="007527BF" w:rsidRPr="00DA241B" w:rsidRDefault="007527BF" w:rsidP="007527BF">
            <w:pPr>
              <w:spacing w:after="0" w:line="240" w:lineRule="auto"/>
            </w:pPr>
            <w:r>
              <w:t>Jacek Rudnicki</w:t>
            </w:r>
          </w:p>
        </w:tc>
        <w:tc>
          <w:tcPr>
            <w:tcW w:w="0" w:type="auto"/>
          </w:tcPr>
          <w:p w:rsidR="007527BF" w:rsidRPr="00DA241B" w:rsidRDefault="007527BF" w:rsidP="007527BF">
            <w:pPr>
              <w:spacing w:after="0" w:line="240" w:lineRule="auto"/>
            </w:pPr>
          </w:p>
        </w:tc>
      </w:tr>
      <w:tr w:rsidR="007527BF" w:rsidRPr="00DA241B" w:rsidTr="009534D5">
        <w:trPr>
          <w:jc w:val="center"/>
        </w:trPr>
        <w:tc>
          <w:tcPr>
            <w:tcW w:w="0" w:type="auto"/>
          </w:tcPr>
          <w:p w:rsidR="007527BF" w:rsidRPr="00DA241B" w:rsidRDefault="007527BF" w:rsidP="007527BF">
            <w:pPr>
              <w:spacing w:after="0" w:line="240" w:lineRule="auto"/>
            </w:pPr>
            <w:r>
              <w:t>4</w:t>
            </w:r>
            <w:r w:rsidRPr="00DA241B">
              <w:t>.11</w:t>
            </w:r>
          </w:p>
        </w:tc>
        <w:tc>
          <w:tcPr>
            <w:tcW w:w="0" w:type="auto"/>
          </w:tcPr>
          <w:p w:rsidR="007527BF" w:rsidRPr="00DA241B" w:rsidRDefault="007527BF" w:rsidP="007527BF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7527BF" w:rsidRPr="00DA241B" w:rsidRDefault="007527BF" w:rsidP="007527BF">
            <w:pPr>
              <w:spacing w:after="0" w:line="240" w:lineRule="auto"/>
            </w:pPr>
            <w:r w:rsidRPr="00DA241B">
              <w:t>Paliwa i napędy alternatywne w</w:t>
            </w:r>
          </w:p>
          <w:p w:rsidR="007527BF" w:rsidRPr="00DA241B" w:rsidRDefault="007527BF" w:rsidP="007527BF">
            <w:pPr>
              <w:spacing w:after="0" w:line="240" w:lineRule="auto"/>
            </w:pPr>
            <w:r w:rsidRPr="00DA241B">
              <w:t>Jerzy Kowalski</w:t>
            </w:r>
          </w:p>
        </w:tc>
        <w:tc>
          <w:tcPr>
            <w:tcW w:w="0" w:type="auto"/>
          </w:tcPr>
          <w:p w:rsidR="007527BF" w:rsidRPr="00DA241B" w:rsidRDefault="007527BF" w:rsidP="007527BF">
            <w:pPr>
              <w:spacing w:after="0" w:line="240" w:lineRule="auto"/>
            </w:pPr>
          </w:p>
        </w:tc>
      </w:tr>
      <w:tr w:rsidR="007527BF" w:rsidRPr="00DA241B" w:rsidTr="009534D5">
        <w:trPr>
          <w:jc w:val="center"/>
        </w:trPr>
        <w:tc>
          <w:tcPr>
            <w:tcW w:w="0" w:type="auto"/>
          </w:tcPr>
          <w:p w:rsidR="007527BF" w:rsidRPr="00DA241B" w:rsidRDefault="007527BF" w:rsidP="007527BF">
            <w:pPr>
              <w:spacing w:after="0" w:line="240" w:lineRule="auto"/>
            </w:pPr>
            <w:r>
              <w:t>7</w:t>
            </w:r>
            <w:r w:rsidRPr="00DA241B">
              <w:t>.11</w:t>
            </w:r>
          </w:p>
        </w:tc>
        <w:tc>
          <w:tcPr>
            <w:tcW w:w="0" w:type="auto"/>
          </w:tcPr>
          <w:p w:rsidR="007527BF" w:rsidRPr="00DA241B" w:rsidRDefault="007527BF" w:rsidP="007527BF">
            <w:pPr>
              <w:spacing w:after="0" w:line="240" w:lineRule="auto"/>
            </w:pPr>
            <w:r w:rsidRPr="00DA241B">
              <w:t>16-20</w:t>
            </w:r>
          </w:p>
        </w:tc>
        <w:tc>
          <w:tcPr>
            <w:tcW w:w="0" w:type="auto"/>
          </w:tcPr>
          <w:p w:rsidR="007527BF" w:rsidRPr="00DA241B" w:rsidRDefault="007527BF" w:rsidP="007527BF">
            <w:pPr>
              <w:spacing w:after="0" w:line="240" w:lineRule="auto"/>
            </w:pPr>
          </w:p>
        </w:tc>
        <w:tc>
          <w:tcPr>
            <w:tcW w:w="0" w:type="auto"/>
          </w:tcPr>
          <w:p w:rsidR="007527BF" w:rsidRPr="00DA241B" w:rsidRDefault="007527BF" w:rsidP="007527BF">
            <w:pPr>
              <w:spacing w:after="0" w:line="240" w:lineRule="auto"/>
            </w:pPr>
            <w:r w:rsidRPr="00DA241B">
              <w:t xml:space="preserve">Paliwa i napędy alternatywne </w:t>
            </w:r>
            <w:r>
              <w:t>w</w:t>
            </w:r>
          </w:p>
          <w:p w:rsidR="007527BF" w:rsidRPr="00DA241B" w:rsidRDefault="007527BF" w:rsidP="007527BF">
            <w:pPr>
              <w:spacing w:after="0" w:line="240" w:lineRule="auto"/>
            </w:pPr>
            <w:r w:rsidRPr="00DA241B">
              <w:t>Jerzy Kowalski</w:t>
            </w:r>
            <w:r>
              <w:t>, s. 119</w:t>
            </w:r>
          </w:p>
        </w:tc>
      </w:tr>
      <w:tr w:rsidR="007527BF" w:rsidRPr="00DA241B" w:rsidTr="009534D5">
        <w:trPr>
          <w:jc w:val="center"/>
        </w:trPr>
        <w:tc>
          <w:tcPr>
            <w:tcW w:w="0" w:type="auto"/>
          </w:tcPr>
          <w:p w:rsidR="007527BF" w:rsidRPr="00DA241B" w:rsidRDefault="007527BF" w:rsidP="007527BF">
            <w:pPr>
              <w:spacing w:after="0" w:line="240" w:lineRule="auto"/>
            </w:pPr>
            <w:r w:rsidRPr="00DA241B">
              <w:t>1</w:t>
            </w:r>
            <w:r>
              <w:t>8</w:t>
            </w:r>
            <w:r w:rsidRPr="00DA241B">
              <w:t>.11</w:t>
            </w:r>
          </w:p>
        </w:tc>
        <w:tc>
          <w:tcPr>
            <w:tcW w:w="0" w:type="auto"/>
          </w:tcPr>
          <w:p w:rsidR="007527BF" w:rsidRPr="00DA241B" w:rsidRDefault="007527BF" w:rsidP="007527BF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7527BF" w:rsidRPr="00DA241B" w:rsidRDefault="007527BF" w:rsidP="007527BF">
            <w:pPr>
              <w:spacing w:after="0" w:line="240" w:lineRule="auto"/>
            </w:pPr>
            <w:r w:rsidRPr="00DA241B">
              <w:t>Paliwa i napędy alternatywne w</w:t>
            </w:r>
          </w:p>
          <w:p w:rsidR="007527BF" w:rsidRPr="00DA241B" w:rsidRDefault="007527BF" w:rsidP="007527BF">
            <w:pPr>
              <w:spacing w:after="0" w:line="240" w:lineRule="auto"/>
            </w:pPr>
            <w:r w:rsidRPr="00DA241B">
              <w:t>Jerzy Kowalski</w:t>
            </w:r>
          </w:p>
        </w:tc>
        <w:tc>
          <w:tcPr>
            <w:tcW w:w="0" w:type="auto"/>
          </w:tcPr>
          <w:p w:rsidR="007527BF" w:rsidRPr="00DA241B" w:rsidRDefault="007527BF" w:rsidP="007527BF">
            <w:pPr>
              <w:spacing w:after="0" w:line="240" w:lineRule="auto"/>
            </w:pPr>
          </w:p>
        </w:tc>
      </w:tr>
      <w:tr w:rsidR="007527BF" w:rsidRPr="00DA241B" w:rsidTr="009534D5">
        <w:trPr>
          <w:jc w:val="center"/>
        </w:trPr>
        <w:tc>
          <w:tcPr>
            <w:tcW w:w="0" w:type="auto"/>
          </w:tcPr>
          <w:p w:rsidR="007527BF" w:rsidRPr="00DA241B" w:rsidRDefault="007527BF" w:rsidP="007527BF">
            <w:pPr>
              <w:spacing w:after="0" w:line="240" w:lineRule="auto"/>
            </w:pPr>
            <w:r w:rsidRPr="00DA241B">
              <w:t>2</w:t>
            </w:r>
            <w:r>
              <w:t>1</w:t>
            </w:r>
            <w:r w:rsidRPr="00DA241B">
              <w:t>.11</w:t>
            </w:r>
          </w:p>
        </w:tc>
        <w:tc>
          <w:tcPr>
            <w:tcW w:w="0" w:type="auto"/>
          </w:tcPr>
          <w:p w:rsidR="007527BF" w:rsidRPr="00DA241B" w:rsidRDefault="007527BF" w:rsidP="007527BF">
            <w:pPr>
              <w:spacing w:after="0" w:line="240" w:lineRule="auto"/>
            </w:pPr>
            <w:r w:rsidRPr="00DA241B">
              <w:t>16-20</w:t>
            </w:r>
          </w:p>
        </w:tc>
        <w:tc>
          <w:tcPr>
            <w:tcW w:w="0" w:type="auto"/>
          </w:tcPr>
          <w:p w:rsidR="007527BF" w:rsidRPr="00DA241B" w:rsidRDefault="007527BF" w:rsidP="007527BF">
            <w:pPr>
              <w:spacing w:after="0" w:line="240" w:lineRule="auto"/>
            </w:pPr>
          </w:p>
        </w:tc>
        <w:tc>
          <w:tcPr>
            <w:tcW w:w="0" w:type="auto"/>
          </w:tcPr>
          <w:p w:rsidR="007527BF" w:rsidRPr="00DA241B" w:rsidRDefault="007527BF" w:rsidP="007527BF">
            <w:pPr>
              <w:spacing w:after="0" w:line="240" w:lineRule="auto"/>
            </w:pPr>
            <w:r w:rsidRPr="00DA241B">
              <w:t xml:space="preserve">Paliwa i napędy alternatywne </w:t>
            </w:r>
            <w:r>
              <w:t>w</w:t>
            </w:r>
          </w:p>
          <w:p w:rsidR="007527BF" w:rsidRPr="00DA241B" w:rsidRDefault="007527BF" w:rsidP="007527BF">
            <w:pPr>
              <w:spacing w:after="0" w:line="240" w:lineRule="auto"/>
            </w:pPr>
            <w:r w:rsidRPr="00DA241B">
              <w:t>Jerzy Kowalski</w:t>
            </w:r>
            <w:r>
              <w:t>, s. 119</w:t>
            </w:r>
          </w:p>
        </w:tc>
      </w:tr>
      <w:tr w:rsidR="00340E6D" w:rsidRPr="00DA241B" w:rsidTr="009534D5">
        <w:trPr>
          <w:jc w:val="center"/>
        </w:trPr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2</w:t>
            </w:r>
            <w:r>
              <w:t>5</w:t>
            </w:r>
            <w:r w:rsidRPr="00DA241B">
              <w:t>.11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Paliwa i napędy alternatywne w</w:t>
            </w:r>
          </w:p>
          <w:p w:rsidR="00340E6D" w:rsidRPr="00DA241B" w:rsidRDefault="00340E6D" w:rsidP="00340E6D">
            <w:pPr>
              <w:spacing w:after="0" w:line="240" w:lineRule="auto"/>
            </w:pPr>
            <w:r w:rsidRPr="00DA241B">
              <w:t>Jerzy Kowalski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</w:p>
        </w:tc>
      </w:tr>
      <w:tr w:rsidR="00340E6D" w:rsidRPr="00DA241B" w:rsidTr="009534D5">
        <w:trPr>
          <w:jc w:val="center"/>
        </w:trPr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2</w:t>
            </w:r>
            <w:r>
              <w:t>8</w:t>
            </w:r>
            <w:r w:rsidRPr="00DA241B">
              <w:t>.11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16-20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 xml:space="preserve">Paliwa i napędy alternatywne </w:t>
            </w:r>
            <w:r>
              <w:t>w</w:t>
            </w:r>
          </w:p>
          <w:p w:rsidR="00340E6D" w:rsidRPr="00DA241B" w:rsidRDefault="00340E6D" w:rsidP="00340E6D">
            <w:pPr>
              <w:spacing w:after="0" w:line="240" w:lineRule="auto"/>
            </w:pPr>
            <w:r w:rsidRPr="00DA241B">
              <w:t>Jerzy Kowalski</w:t>
            </w:r>
            <w:r>
              <w:t>, s. 119</w:t>
            </w:r>
          </w:p>
        </w:tc>
      </w:tr>
      <w:tr w:rsidR="00340E6D" w:rsidRPr="00DA241B" w:rsidTr="009534D5">
        <w:trPr>
          <w:jc w:val="center"/>
        </w:trPr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>
              <w:t>2.12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Napędy elektryczne i hybrydowe w</w:t>
            </w:r>
          </w:p>
          <w:p w:rsidR="00340E6D" w:rsidRPr="00DA241B" w:rsidRDefault="00340E6D" w:rsidP="00340E6D">
            <w:pPr>
              <w:spacing w:after="0" w:line="240" w:lineRule="auto"/>
            </w:pPr>
            <w:r w:rsidRPr="00DA241B">
              <w:t>Wojciech Leśniewski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</w:p>
        </w:tc>
      </w:tr>
      <w:tr w:rsidR="00340E6D" w:rsidRPr="00DA241B" w:rsidTr="009534D5">
        <w:trPr>
          <w:jc w:val="center"/>
        </w:trPr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>
              <w:t>5.12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16-20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 xml:space="preserve">Napędy elektryczne i hybrydowe </w:t>
            </w:r>
          </w:p>
          <w:p w:rsidR="00340E6D" w:rsidRPr="00DA241B" w:rsidRDefault="00340E6D" w:rsidP="00340E6D">
            <w:pPr>
              <w:spacing w:after="0" w:line="240" w:lineRule="auto"/>
            </w:pPr>
            <w:r>
              <w:t>Konrad Marszałkowski, s. 621/LM</w:t>
            </w:r>
          </w:p>
        </w:tc>
      </w:tr>
      <w:tr w:rsidR="00340E6D" w:rsidRPr="00DA241B" w:rsidTr="009534D5">
        <w:trPr>
          <w:jc w:val="center"/>
        </w:trPr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>
              <w:t>9</w:t>
            </w:r>
            <w:r w:rsidRPr="00DA241B">
              <w:t>.12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Napędy elektryczne i hybrydowe w</w:t>
            </w:r>
          </w:p>
          <w:p w:rsidR="00340E6D" w:rsidRPr="00DA241B" w:rsidRDefault="00340E6D" w:rsidP="00340E6D">
            <w:pPr>
              <w:spacing w:after="0" w:line="240" w:lineRule="auto"/>
            </w:pPr>
            <w:r w:rsidRPr="00DA241B">
              <w:t>Wojciech Leśniewski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</w:p>
        </w:tc>
      </w:tr>
      <w:tr w:rsidR="00340E6D" w:rsidRPr="00DA241B" w:rsidTr="009534D5">
        <w:trPr>
          <w:jc w:val="center"/>
        </w:trPr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>
              <w:t>12</w:t>
            </w:r>
            <w:r w:rsidRPr="00DA241B">
              <w:t>.12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16-20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 xml:space="preserve">Napędy elektryczne i hybrydowe </w:t>
            </w:r>
          </w:p>
          <w:p w:rsidR="00340E6D" w:rsidRPr="00DA241B" w:rsidRDefault="00340E6D" w:rsidP="00340E6D">
            <w:pPr>
              <w:spacing w:after="0" w:line="240" w:lineRule="auto"/>
            </w:pPr>
            <w:r>
              <w:t>Konrad Marszałko</w:t>
            </w:r>
            <w:r w:rsidRPr="00DA241B">
              <w:t>wski</w:t>
            </w:r>
            <w:r>
              <w:t>, s. 621/LM</w:t>
            </w:r>
          </w:p>
        </w:tc>
      </w:tr>
      <w:tr w:rsidR="00340E6D" w:rsidRPr="00DA241B" w:rsidTr="009534D5">
        <w:trPr>
          <w:jc w:val="center"/>
        </w:trPr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1</w:t>
            </w:r>
            <w:r>
              <w:t>6</w:t>
            </w:r>
            <w:r w:rsidRPr="00DA241B">
              <w:t>.12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Napędy elektryczne i hybrydowe w</w:t>
            </w:r>
          </w:p>
          <w:p w:rsidR="00340E6D" w:rsidRPr="00DA241B" w:rsidRDefault="00340E6D" w:rsidP="00340E6D">
            <w:pPr>
              <w:spacing w:after="0" w:line="240" w:lineRule="auto"/>
            </w:pPr>
            <w:r w:rsidRPr="00DA241B">
              <w:t>Wojciech Leśniewski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</w:p>
        </w:tc>
      </w:tr>
      <w:tr w:rsidR="00340E6D" w:rsidRPr="00DA241B" w:rsidTr="009534D5">
        <w:trPr>
          <w:jc w:val="center"/>
        </w:trPr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1</w:t>
            </w:r>
            <w:r>
              <w:t>9</w:t>
            </w:r>
            <w:r w:rsidRPr="00DA241B">
              <w:t>.12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16-20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 xml:space="preserve">Napędy elektryczne i hybrydowe </w:t>
            </w:r>
          </w:p>
          <w:p w:rsidR="00340E6D" w:rsidRPr="00DA241B" w:rsidRDefault="00340E6D" w:rsidP="00340E6D">
            <w:pPr>
              <w:spacing w:after="0" w:line="240" w:lineRule="auto"/>
            </w:pPr>
            <w:r>
              <w:t>Konrad Marszałko</w:t>
            </w:r>
            <w:r w:rsidRPr="00DA241B">
              <w:t>wski</w:t>
            </w:r>
            <w:r>
              <w:t>, s. 621/LM</w:t>
            </w:r>
          </w:p>
        </w:tc>
      </w:tr>
      <w:tr w:rsidR="00340E6D" w:rsidRPr="00DA241B" w:rsidTr="009534D5">
        <w:trPr>
          <w:jc w:val="center"/>
        </w:trPr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1</w:t>
            </w:r>
            <w:r>
              <w:t>3</w:t>
            </w:r>
            <w:r w:rsidRPr="00DA241B">
              <w:t>.</w:t>
            </w:r>
            <w:r>
              <w:t>01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Napęd hydrostatyczny na statkach w</w:t>
            </w:r>
          </w:p>
          <w:p w:rsidR="00340E6D" w:rsidRPr="00DA241B" w:rsidRDefault="00340E6D" w:rsidP="00340E6D">
            <w:pPr>
              <w:spacing w:after="0" w:line="240" w:lineRule="auto"/>
            </w:pPr>
            <w:r w:rsidRPr="00DA241B">
              <w:t>Daniel Piątek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</w:p>
        </w:tc>
      </w:tr>
      <w:tr w:rsidR="00340E6D" w:rsidRPr="00DA241B" w:rsidTr="009534D5">
        <w:trPr>
          <w:jc w:val="center"/>
        </w:trPr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>
              <w:t>16</w:t>
            </w:r>
            <w:r w:rsidRPr="00DA241B">
              <w:t>.</w:t>
            </w:r>
            <w:r>
              <w:t>01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16-18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 xml:space="preserve">Napędy elektryczne i hybrydowe </w:t>
            </w:r>
          </w:p>
          <w:p w:rsidR="00340E6D" w:rsidRPr="00DA241B" w:rsidRDefault="00340E6D" w:rsidP="00340E6D">
            <w:pPr>
              <w:spacing w:after="0" w:line="240" w:lineRule="auto"/>
            </w:pPr>
            <w:r w:rsidRPr="00DA241B">
              <w:t>Wojciech Leśniewski</w:t>
            </w:r>
            <w:r>
              <w:t>, s. 621/LM</w:t>
            </w:r>
          </w:p>
        </w:tc>
      </w:tr>
      <w:tr w:rsidR="00340E6D" w:rsidRPr="00DA241B" w:rsidTr="009534D5">
        <w:trPr>
          <w:jc w:val="center"/>
        </w:trPr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>
              <w:lastRenderedPageBreak/>
              <w:t>16.01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>
              <w:t>18-20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</w:p>
        </w:tc>
        <w:tc>
          <w:tcPr>
            <w:tcW w:w="0" w:type="auto"/>
          </w:tcPr>
          <w:p w:rsidR="00340E6D" w:rsidRDefault="00340E6D" w:rsidP="00340E6D">
            <w:pPr>
              <w:spacing w:after="0" w:line="240" w:lineRule="auto"/>
            </w:pPr>
            <w:r>
              <w:t>Napęd hydrostatyczny na statkach</w:t>
            </w:r>
          </w:p>
          <w:p w:rsidR="00340E6D" w:rsidRPr="00DA241B" w:rsidRDefault="00340E6D" w:rsidP="00340E6D">
            <w:pPr>
              <w:spacing w:after="0" w:line="240" w:lineRule="auto"/>
            </w:pPr>
            <w:r>
              <w:t>Daniel Piątek, LM</w:t>
            </w:r>
          </w:p>
        </w:tc>
      </w:tr>
      <w:tr w:rsidR="00340E6D" w:rsidRPr="00DA241B" w:rsidTr="009534D5">
        <w:trPr>
          <w:jc w:val="center"/>
        </w:trPr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>
              <w:t>20</w:t>
            </w:r>
            <w:r w:rsidRPr="00DA241B">
              <w:t>.01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Napęd hydrostatyczny na statkach w</w:t>
            </w:r>
          </w:p>
          <w:p w:rsidR="00340E6D" w:rsidRPr="00DA241B" w:rsidRDefault="00340E6D" w:rsidP="00340E6D">
            <w:pPr>
              <w:spacing w:after="0" w:line="240" w:lineRule="auto"/>
            </w:pPr>
            <w:r w:rsidRPr="00DA241B">
              <w:t>Daniel Piątek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</w:p>
        </w:tc>
      </w:tr>
      <w:tr w:rsidR="00340E6D" w:rsidRPr="00DA241B" w:rsidTr="009534D5">
        <w:trPr>
          <w:jc w:val="center"/>
        </w:trPr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>
              <w:t>23</w:t>
            </w:r>
            <w:r w:rsidRPr="00DA241B">
              <w:t>.01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16-20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 xml:space="preserve">Napęd hydrostatyczny na statkach </w:t>
            </w:r>
          </w:p>
          <w:p w:rsidR="00340E6D" w:rsidRPr="00DA241B" w:rsidRDefault="00340E6D" w:rsidP="00340E6D">
            <w:pPr>
              <w:spacing w:after="0" w:line="240" w:lineRule="auto"/>
            </w:pPr>
            <w:r w:rsidRPr="00DA241B">
              <w:t>Daniel Piątek</w:t>
            </w:r>
            <w:r>
              <w:t>, LM</w:t>
            </w:r>
          </w:p>
        </w:tc>
      </w:tr>
      <w:tr w:rsidR="00340E6D" w:rsidRPr="00DA241B" w:rsidTr="009534D5">
        <w:trPr>
          <w:jc w:val="center"/>
        </w:trPr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>
              <w:t>27</w:t>
            </w:r>
            <w:r w:rsidRPr="00DA241B">
              <w:t>.01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Napęd hydrostatyczny na statkach w</w:t>
            </w:r>
          </w:p>
          <w:p w:rsidR="00340E6D" w:rsidRPr="00DA241B" w:rsidRDefault="00340E6D" w:rsidP="00340E6D">
            <w:pPr>
              <w:spacing w:after="0" w:line="240" w:lineRule="auto"/>
            </w:pPr>
            <w:r w:rsidRPr="00DA241B">
              <w:t>Daniel Piątek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</w:p>
        </w:tc>
      </w:tr>
      <w:tr w:rsidR="00340E6D" w:rsidRPr="00DA241B" w:rsidTr="009534D5">
        <w:trPr>
          <w:jc w:val="center"/>
        </w:trPr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>
              <w:t>30</w:t>
            </w:r>
            <w:r w:rsidRPr="00DA241B">
              <w:t>.01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16-20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 xml:space="preserve">Napęd hydrostatyczny na statkach </w:t>
            </w:r>
          </w:p>
          <w:p w:rsidR="00340E6D" w:rsidRPr="00DA241B" w:rsidRDefault="00340E6D" w:rsidP="00340E6D">
            <w:pPr>
              <w:spacing w:after="0" w:line="240" w:lineRule="auto"/>
            </w:pPr>
            <w:r w:rsidRPr="00DA241B">
              <w:t>Daniel Piątek</w:t>
            </w:r>
            <w:r>
              <w:t>, LM</w:t>
            </w:r>
          </w:p>
        </w:tc>
      </w:tr>
      <w:tr w:rsidR="00340E6D" w:rsidRPr="00DA241B" w:rsidTr="009534D5">
        <w:trPr>
          <w:jc w:val="center"/>
        </w:trPr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>
              <w:t>3</w:t>
            </w:r>
            <w:r w:rsidRPr="00DA241B">
              <w:t>.0</w:t>
            </w:r>
            <w:r>
              <w:t>2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 xml:space="preserve">Projekt </w:t>
            </w:r>
            <w:r w:rsidR="00C72A9B">
              <w:t xml:space="preserve">siłowni, </w:t>
            </w:r>
            <w:r w:rsidRPr="00DA241B">
              <w:t>w</w:t>
            </w:r>
          </w:p>
          <w:p w:rsidR="00340E6D" w:rsidRPr="00DA241B" w:rsidRDefault="00340E6D" w:rsidP="00340E6D">
            <w:pPr>
              <w:spacing w:after="0" w:line="240" w:lineRule="auto"/>
            </w:pPr>
            <w:r>
              <w:t xml:space="preserve">Roman </w:t>
            </w:r>
            <w:proofErr w:type="spellStart"/>
            <w:r>
              <w:t>Liberacki</w:t>
            </w:r>
            <w:proofErr w:type="spellEnd"/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</w:p>
        </w:tc>
        <w:bookmarkStart w:id="0" w:name="_GoBack"/>
        <w:bookmarkEnd w:id="0"/>
      </w:tr>
      <w:tr w:rsidR="00340E6D" w:rsidRPr="00DA241B" w:rsidTr="009534D5">
        <w:trPr>
          <w:trHeight w:val="498"/>
          <w:jc w:val="center"/>
        </w:trPr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>
              <w:t>6</w:t>
            </w:r>
            <w:r w:rsidRPr="00DA241B">
              <w:t>.0</w:t>
            </w:r>
            <w:r>
              <w:t>2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16-20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Projekt</w:t>
            </w:r>
            <w:r w:rsidR="00C72A9B">
              <w:t xml:space="preserve"> siłowni</w:t>
            </w:r>
            <w:r>
              <w:t>,</w:t>
            </w:r>
            <w:r w:rsidRPr="00DA241B">
              <w:t xml:space="preserve"> s. 521</w:t>
            </w:r>
          </w:p>
          <w:p w:rsidR="00340E6D" w:rsidRPr="00DA241B" w:rsidRDefault="00340E6D" w:rsidP="00340E6D">
            <w:pPr>
              <w:spacing w:after="0" w:line="240" w:lineRule="auto"/>
            </w:pPr>
            <w:r>
              <w:t xml:space="preserve">Roman </w:t>
            </w:r>
            <w:proofErr w:type="spellStart"/>
            <w:r>
              <w:t>Liberacki</w:t>
            </w:r>
            <w:proofErr w:type="spellEnd"/>
          </w:p>
        </w:tc>
      </w:tr>
      <w:tr w:rsidR="00340E6D" w:rsidRPr="00DA241B" w:rsidTr="009534D5">
        <w:trPr>
          <w:jc w:val="center"/>
        </w:trPr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>
              <w:t>10</w:t>
            </w:r>
            <w:r w:rsidRPr="00DA241B">
              <w:t>.0</w:t>
            </w:r>
            <w:r>
              <w:t>2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 xml:space="preserve">Projekt </w:t>
            </w:r>
            <w:r w:rsidR="00C72A9B">
              <w:t xml:space="preserve">siłowni, </w:t>
            </w:r>
            <w:r w:rsidRPr="00DA241B">
              <w:t>w</w:t>
            </w:r>
          </w:p>
          <w:p w:rsidR="00340E6D" w:rsidRPr="00DA241B" w:rsidRDefault="00340E6D" w:rsidP="00340E6D">
            <w:pPr>
              <w:spacing w:after="0" w:line="240" w:lineRule="auto"/>
            </w:pPr>
            <w:r>
              <w:t xml:space="preserve">Roman </w:t>
            </w:r>
            <w:proofErr w:type="spellStart"/>
            <w:r>
              <w:t>Liberacki</w:t>
            </w:r>
            <w:proofErr w:type="spellEnd"/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</w:p>
        </w:tc>
      </w:tr>
      <w:tr w:rsidR="00340E6D" w:rsidRPr="00DA241B" w:rsidTr="009534D5">
        <w:trPr>
          <w:jc w:val="center"/>
        </w:trPr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>
              <w:t>13</w:t>
            </w:r>
            <w:r w:rsidRPr="00DA241B">
              <w:t>.0</w:t>
            </w:r>
            <w:r>
              <w:t>2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  <w:r w:rsidRPr="00DA241B">
              <w:t>16-20</w:t>
            </w:r>
          </w:p>
        </w:tc>
        <w:tc>
          <w:tcPr>
            <w:tcW w:w="0" w:type="auto"/>
          </w:tcPr>
          <w:p w:rsidR="00340E6D" w:rsidRPr="00DA241B" w:rsidRDefault="00340E6D" w:rsidP="00340E6D">
            <w:pPr>
              <w:spacing w:after="0" w:line="240" w:lineRule="auto"/>
            </w:pPr>
          </w:p>
        </w:tc>
        <w:tc>
          <w:tcPr>
            <w:tcW w:w="0" w:type="auto"/>
          </w:tcPr>
          <w:p w:rsidR="00340E6D" w:rsidRDefault="00340E6D" w:rsidP="00340E6D">
            <w:pPr>
              <w:spacing w:after="0" w:line="240" w:lineRule="auto"/>
            </w:pPr>
            <w:r>
              <w:t>Projekt</w:t>
            </w:r>
            <w:r w:rsidR="00C72A9B">
              <w:t xml:space="preserve"> siłowni</w:t>
            </w:r>
            <w:r>
              <w:t>,</w:t>
            </w:r>
            <w:r w:rsidRPr="00DA241B">
              <w:t xml:space="preserve"> s. 521</w:t>
            </w:r>
          </w:p>
          <w:p w:rsidR="00340E6D" w:rsidRPr="00DA241B" w:rsidRDefault="00340E6D" w:rsidP="00340E6D">
            <w:pPr>
              <w:spacing w:after="0" w:line="240" w:lineRule="auto"/>
            </w:pPr>
            <w:r>
              <w:t xml:space="preserve">Roman </w:t>
            </w:r>
            <w:proofErr w:type="spellStart"/>
            <w:r>
              <w:t>Liberacki</w:t>
            </w:r>
            <w:proofErr w:type="spellEnd"/>
          </w:p>
        </w:tc>
      </w:tr>
    </w:tbl>
    <w:p w:rsidR="007527BF" w:rsidRDefault="007527BF" w:rsidP="007527BF"/>
    <w:p w:rsidR="007527BF" w:rsidRDefault="007527BF" w:rsidP="007527BF">
      <w:r>
        <w:t xml:space="preserve">LM – laboratorium maszynowe w budynku dawnego </w:t>
      </w:r>
      <w:proofErr w:type="spellStart"/>
      <w:r>
        <w:t>WMech</w:t>
      </w:r>
      <w:proofErr w:type="spellEnd"/>
    </w:p>
    <w:p w:rsidR="007527BF" w:rsidRDefault="007527BF"/>
    <w:sectPr w:rsidR="00752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BF"/>
    <w:rsid w:val="00340E6D"/>
    <w:rsid w:val="007527BF"/>
    <w:rsid w:val="00C7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21E9"/>
  <w15:chartTrackingRefBased/>
  <w15:docId w15:val="{900E6812-8B87-4010-A549-1D0E691C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27B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Bocheński</dc:creator>
  <cp:keywords/>
  <dc:description/>
  <cp:lastModifiedBy>Damian Bocheński</cp:lastModifiedBy>
  <cp:revision>2</cp:revision>
  <dcterms:created xsi:type="dcterms:W3CDTF">2025-08-12T11:16:00Z</dcterms:created>
  <dcterms:modified xsi:type="dcterms:W3CDTF">2025-08-31T17:04:00Z</dcterms:modified>
</cp:coreProperties>
</file>